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519BBA" w14:textId="4B816C45" w:rsidR="00E027EA" w:rsidRPr="001C365F" w:rsidRDefault="00684C9A" w:rsidP="00034826">
      <w:pPr>
        <w:ind w:left="5387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C365F">
        <w:rPr>
          <w:rFonts w:ascii="Times New Roman" w:hAnsi="Times New Roman" w:cs="Times New Roman"/>
          <w:b/>
          <w:sz w:val="24"/>
          <w:szCs w:val="24"/>
        </w:rPr>
        <w:t xml:space="preserve">Zarządzenie nr </w:t>
      </w:r>
      <w:r w:rsidR="0084194D" w:rsidRPr="001C365F">
        <w:rPr>
          <w:rFonts w:ascii="Times New Roman" w:hAnsi="Times New Roman" w:cs="Times New Roman"/>
          <w:b/>
          <w:sz w:val="24"/>
          <w:szCs w:val="24"/>
        </w:rPr>
        <w:t xml:space="preserve"> BN</w:t>
      </w:r>
      <w:r w:rsidR="00FF01A0">
        <w:rPr>
          <w:rFonts w:ascii="Times New Roman" w:hAnsi="Times New Roman" w:cs="Times New Roman"/>
          <w:b/>
          <w:sz w:val="24"/>
          <w:szCs w:val="24"/>
        </w:rPr>
        <w:t>.0050</w:t>
      </w:r>
      <w:r w:rsidR="00034826">
        <w:rPr>
          <w:rFonts w:ascii="Times New Roman" w:hAnsi="Times New Roman" w:cs="Times New Roman"/>
          <w:b/>
          <w:sz w:val="24"/>
          <w:szCs w:val="24"/>
        </w:rPr>
        <w:t>.</w:t>
      </w:r>
      <w:r w:rsidR="007D22D4">
        <w:rPr>
          <w:rFonts w:ascii="Times New Roman" w:hAnsi="Times New Roman" w:cs="Times New Roman"/>
          <w:b/>
          <w:sz w:val="24"/>
          <w:szCs w:val="24"/>
        </w:rPr>
        <w:t>629</w:t>
      </w:r>
      <w:r w:rsidR="00034826">
        <w:rPr>
          <w:rFonts w:ascii="Times New Roman" w:hAnsi="Times New Roman" w:cs="Times New Roman"/>
          <w:b/>
          <w:sz w:val="24"/>
          <w:szCs w:val="24"/>
        </w:rPr>
        <w:t>.</w:t>
      </w:r>
      <w:r w:rsidRPr="001C365F">
        <w:rPr>
          <w:rFonts w:ascii="Times New Roman" w:hAnsi="Times New Roman" w:cs="Times New Roman"/>
          <w:b/>
          <w:sz w:val="24"/>
          <w:szCs w:val="24"/>
        </w:rPr>
        <w:t>20</w:t>
      </w:r>
      <w:r w:rsidR="008D2082">
        <w:rPr>
          <w:rFonts w:ascii="Times New Roman" w:hAnsi="Times New Roman" w:cs="Times New Roman"/>
          <w:b/>
          <w:sz w:val="24"/>
          <w:szCs w:val="24"/>
        </w:rPr>
        <w:t>2</w:t>
      </w:r>
      <w:r w:rsidR="007D22D4">
        <w:rPr>
          <w:rFonts w:ascii="Times New Roman" w:hAnsi="Times New Roman" w:cs="Times New Roman"/>
          <w:b/>
          <w:sz w:val="24"/>
          <w:szCs w:val="24"/>
        </w:rPr>
        <w:t>6</w:t>
      </w:r>
    </w:p>
    <w:p w14:paraId="3ACFFCB9" w14:textId="77777777" w:rsidR="00684C9A" w:rsidRPr="001C365F" w:rsidRDefault="00684C9A" w:rsidP="00034826">
      <w:pPr>
        <w:ind w:left="5387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C365F">
        <w:rPr>
          <w:rFonts w:ascii="Times New Roman" w:hAnsi="Times New Roman" w:cs="Times New Roman"/>
          <w:b/>
          <w:sz w:val="24"/>
          <w:szCs w:val="24"/>
        </w:rPr>
        <w:t>Burmistrz</w:t>
      </w:r>
      <w:r w:rsidR="0084194D" w:rsidRPr="001C365F">
        <w:rPr>
          <w:rFonts w:ascii="Times New Roman" w:hAnsi="Times New Roman" w:cs="Times New Roman"/>
          <w:b/>
          <w:sz w:val="24"/>
          <w:szCs w:val="24"/>
        </w:rPr>
        <w:t>a</w:t>
      </w:r>
      <w:r w:rsidRPr="001C365F">
        <w:rPr>
          <w:rFonts w:ascii="Times New Roman" w:hAnsi="Times New Roman" w:cs="Times New Roman"/>
          <w:b/>
          <w:sz w:val="24"/>
          <w:szCs w:val="24"/>
        </w:rPr>
        <w:t xml:space="preserve"> Jelcz</w:t>
      </w:r>
      <w:r w:rsidR="0084194D" w:rsidRPr="001C365F">
        <w:rPr>
          <w:rFonts w:ascii="Times New Roman" w:hAnsi="Times New Roman" w:cs="Times New Roman"/>
          <w:b/>
          <w:sz w:val="24"/>
          <w:szCs w:val="24"/>
        </w:rPr>
        <w:t>a</w:t>
      </w:r>
      <w:r w:rsidRPr="001C365F">
        <w:rPr>
          <w:rFonts w:ascii="Times New Roman" w:hAnsi="Times New Roman" w:cs="Times New Roman"/>
          <w:b/>
          <w:sz w:val="24"/>
          <w:szCs w:val="24"/>
        </w:rPr>
        <w:t>-Laskowic</w:t>
      </w:r>
    </w:p>
    <w:p w14:paraId="581F09FD" w14:textId="0B0D5F61" w:rsidR="00684C9A" w:rsidRPr="001C365F" w:rsidRDefault="0084194D" w:rsidP="00034826">
      <w:pPr>
        <w:ind w:left="5387" w:firstLine="0"/>
        <w:jc w:val="left"/>
        <w:rPr>
          <w:rFonts w:ascii="Times New Roman" w:hAnsi="Times New Roman" w:cs="Times New Roman"/>
          <w:b/>
          <w:sz w:val="24"/>
          <w:szCs w:val="24"/>
        </w:rPr>
      </w:pPr>
      <w:r w:rsidRPr="001C365F">
        <w:rPr>
          <w:rFonts w:ascii="Times New Roman" w:hAnsi="Times New Roman" w:cs="Times New Roman"/>
          <w:b/>
          <w:sz w:val="24"/>
          <w:szCs w:val="24"/>
        </w:rPr>
        <w:t>z</w:t>
      </w:r>
      <w:r w:rsidR="00684C9A" w:rsidRPr="001C365F">
        <w:rPr>
          <w:rFonts w:ascii="Times New Roman" w:hAnsi="Times New Roman" w:cs="Times New Roman"/>
          <w:b/>
          <w:sz w:val="24"/>
          <w:szCs w:val="24"/>
        </w:rPr>
        <w:t xml:space="preserve"> dnia </w:t>
      </w:r>
      <w:r w:rsidR="007D22D4">
        <w:rPr>
          <w:rFonts w:ascii="Times New Roman" w:hAnsi="Times New Roman" w:cs="Times New Roman"/>
          <w:b/>
          <w:sz w:val="24"/>
          <w:szCs w:val="24"/>
        </w:rPr>
        <w:t xml:space="preserve">2 marca </w:t>
      </w:r>
      <w:r w:rsidR="00684C9A" w:rsidRPr="001C365F">
        <w:rPr>
          <w:rFonts w:ascii="Times New Roman" w:hAnsi="Times New Roman" w:cs="Times New Roman"/>
          <w:b/>
          <w:sz w:val="24"/>
          <w:szCs w:val="24"/>
        </w:rPr>
        <w:t>20</w:t>
      </w:r>
      <w:r w:rsidR="008D2082">
        <w:rPr>
          <w:rFonts w:ascii="Times New Roman" w:hAnsi="Times New Roman" w:cs="Times New Roman"/>
          <w:b/>
          <w:sz w:val="24"/>
          <w:szCs w:val="24"/>
        </w:rPr>
        <w:t>2</w:t>
      </w:r>
      <w:r w:rsidR="007D22D4">
        <w:rPr>
          <w:rFonts w:ascii="Times New Roman" w:hAnsi="Times New Roman" w:cs="Times New Roman"/>
          <w:b/>
          <w:sz w:val="24"/>
          <w:szCs w:val="24"/>
        </w:rPr>
        <w:t>6</w:t>
      </w:r>
      <w:r w:rsidR="00684C9A" w:rsidRPr="001C365F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39CF255F" w14:textId="77777777" w:rsidR="001C365F" w:rsidRDefault="001C365F" w:rsidP="001C365F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5AD98E05" w14:textId="77777777" w:rsidR="001C365F" w:rsidRDefault="001C365F" w:rsidP="001C365F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672A2DDB" w14:textId="6AE8748D" w:rsidR="00684C9A" w:rsidRPr="00E43CCD" w:rsidRDefault="0084194D" w:rsidP="00654C88">
      <w:pPr>
        <w:autoSpaceDE w:val="0"/>
        <w:autoSpaceDN w:val="0"/>
        <w:adjustRightInd w:val="0"/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E43CCD">
        <w:rPr>
          <w:rFonts w:ascii="Times New Roman" w:hAnsi="Times New Roman" w:cs="Times New Roman"/>
          <w:b/>
          <w:sz w:val="24"/>
          <w:szCs w:val="24"/>
        </w:rPr>
        <w:t>w</w:t>
      </w:r>
      <w:r w:rsidR="00684C9A" w:rsidRPr="00E43CCD">
        <w:rPr>
          <w:rFonts w:ascii="Times New Roman" w:hAnsi="Times New Roman" w:cs="Times New Roman"/>
          <w:b/>
          <w:sz w:val="24"/>
          <w:szCs w:val="24"/>
        </w:rPr>
        <w:t xml:space="preserve"> sprawie</w:t>
      </w:r>
      <w:r w:rsidRPr="00E43CCD">
        <w:rPr>
          <w:rFonts w:ascii="Times New Roman" w:hAnsi="Times New Roman" w:cs="Times New Roman"/>
          <w:b/>
          <w:sz w:val="24"/>
          <w:szCs w:val="24"/>
        </w:rPr>
        <w:t>:</w:t>
      </w:r>
      <w:r w:rsidR="00684C9A" w:rsidRPr="00E43CCD">
        <w:rPr>
          <w:rFonts w:ascii="Times New Roman" w:hAnsi="Times New Roman" w:cs="Times New Roman"/>
          <w:b/>
          <w:sz w:val="24"/>
          <w:szCs w:val="24"/>
        </w:rPr>
        <w:t xml:space="preserve"> ogłoszenia </w:t>
      </w:r>
      <w:r w:rsidR="00813657" w:rsidRPr="00E43CCD">
        <w:rPr>
          <w:rFonts w:ascii="Times New Roman" w:hAnsi="Times New Roman" w:cs="Times New Roman"/>
          <w:b/>
          <w:sz w:val="24"/>
          <w:szCs w:val="24"/>
        </w:rPr>
        <w:t xml:space="preserve">przeprowadzenia konsultacji projektu </w:t>
      </w:r>
      <w:r w:rsidR="00016E64" w:rsidRPr="00E43CCD">
        <w:rPr>
          <w:rFonts w:ascii="Times New Roman" w:hAnsi="Times New Roman" w:cs="Times New Roman"/>
          <w:b/>
          <w:sz w:val="24"/>
          <w:szCs w:val="24"/>
        </w:rPr>
        <w:t xml:space="preserve">uchwały </w:t>
      </w:r>
      <w:r w:rsidR="00654C88" w:rsidRPr="00E43CCD">
        <w:rPr>
          <w:rFonts w:ascii="Times New Roman" w:hAnsi="Times New Roman" w:cs="Times New Roman"/>
          <w:b/>
          <w:sz w:val="24"/>
          <w:szCs w:val="24"/>
        </w:rPr>
        <w:t xml:space="preserve">Rady Miejskiej </w:t>
      </w:r>
      <w:r w:rsidR="00654C88" w:rsidRPr="00E43CCD">
        <w:rPr>
          <w:rFonts w:ascii="Times New Roman" w:hAnsi="Times New Roman" w:cs="Times New Roman"/>
          <w:b/>
          <w:sz w:val="24"/>
          <w:szCs w:val="24"/>
        </w:rPr>
        <w:br/>
        <w:t xml:space="preserve">w Jelczu-Laskowicach w sprawie </w:t>
      </w:r>
      <w:r w:rsidR="00654C88" w:rsidRPr="00E43CCD">
        <w:rPr>
          <w:rFonts w:ascii="Times New Roman" w:hAnsi="Times New Roman" w:cs="Times New Roman"/>
          <w:b/>
          <w:bCs/>
          <w:sz w:val="24"/>
          <w:szCs w:val="24"/>
        </w:rPr>
        <w:t xml:space="preserve">określenia sezonu kąpielowego oraz wykazu kąpielisk </w:t>
      </w:r>
      <w:r w:rsidR="00654C88" w:rsidRPr="00E43CCD">
        <w:rPr>
          <w:rFonts w:ascii="Times New Roman" w:hAnsi="Times New Roman" w:cs="Times New Roman"/>
          <w:b/>
          <w:bCs/>
          <w:sz w:val="24"/>
          <w:szCs w:val="24"/>
        </w:rPr>
        <w:br/>
        <w:t>na terenie gminy Jelcz-Laskowice w 20</w:t>
      </w:r>
      <w:r w:rsidR="003414AB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="007D22D4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654C88" w:rsidRPr="00E43CCD">
        <w:rPr>
          <w:rFonts w:ascii="Times New Roman" w:hAnsi="Times New Roman" w:cs="Times New Roman"/>
          <w:b/>
          <w:bCs/>
          <w:sz w:val="24"/>
          <w:szCs w:val="24"/>
        </w:rPr>
        <w:t xml:space="preserve"> roku</w:t>
      </w:r>
    </w:p>
    <w:p w14:paraId="582E14CE" w14:textId="77777777" w:rsidR="00684C9A" w:rsidRPr="001C365F" w:rsidRDefault="00684C9A" w:rsidP="001C365F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7AE11267" w14:textId="57D14108" w:rsidR="00684C9A" w:rsidRPr="00E454B4" w:rsidRDefault="008D2082" w:rsidP="00B52A17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  <w:r w:rsidRPr="00B52A17">
        <w:rPr>
          <w:rFonts w:ascii="Times New Roman" w:hAnsi="Times New Roman" w:cs="Times New Roman"/>
          <w:sz w:val="24"/>
          <w:szCs w:val="24"/>
        </w:rPr>
        <w:t>Na podstawie art. 30 ust.1 ustawy z dnia 8 marca 1990 r. o samorządzie gminnym</w:t>
      </w:r>
      <w:r w:rsidRPr="00B52A17">
        <w:rPr>
          <w:rFonts w:ascii="Times New Roman" w:hAnsi="Times New Roman" w:cs="Times New Roman"/>
          <w:sz w:val="24"/>
          <w:szCs w:val="24"/>
        </w:rPr>
        <w:br/>
      </w:r>
      <w:r w:rsidR="00D63EF0" w:rsidRPr="00D63EF0">
        <w:rPr>
          <w:rFonts w:ascii="Times New Roman" w:hAnsi="Times New Roman" w:cs="Times New Roman"/>
          <w:sz w:val="24"/>
          <w:szCs w:val="24"/>
        </w:rPr>
        <w:t>(t.j. Dz. U. z 202</w:t>
      </w:r>
      <w:r w:rsidR="007D22D4">
        <w:rPr>
          <w:rFonts w:ascii="Times New Roman" w:hAnsi="Times New Roman" w:cs="Times New Roman"/>
          <w:sz w:val="24"/>
          <w:szCs w:val="24"/>
        </w:rPr>
        <w:t>5</w:t>
      </w:r>
      <w:r w:rsidR="00D63EF0" w:rsidRPr="00D63EF0">
        <w:rPr>
          <w:rFonts w:ascii="Times New Roman" w:hAnsi="Times New Roman" w:cs="Times New Roman"/>
          <w:sz w:val="24"/>
          <w:szCs w:val="24"/>
        </w:rPr>
        <w:t xml:space="preserve"> r. poz. </w:t>
      </w:r>
      <w:r w:rsidR="007D22D4">
        <w:rPr>
          <w:rFonts w:ascii="Times New Roman" w:hAnsi="Times New Roman" w:cs="Times New Roman"/>
          <w:sz w:val="24"/>
          <w:szCs w:val="24"/>
        </w:rPr>
        <w:t xml:space="preserve">1153 </w:t>
      </w:r>
      <w:r w:rsidR="00D63EF0" w:rsidRPr="00D63EF0">
        <w:rPr>
          <w:rFonts w:ascii="Times New Roman" w:hAnsi="Times New Roman" w:cs="Times New Roman"/>
          <w:sz w:val="24"/>
          <w:szCs w:val="24"/>
        </w:rPr>
        <w:t>ze zm.)</w:t>
      </w:r>
      <w:r w:rsidR="007D22D4">
        <w:rPr>
          <w:rFonts w:ascii="Times New Roman" w:hAnsi="Times New Roman" w:cs="Times New Roman"/>
          <w:sz w:val="24"/>
          <w:szCs w:val="24"/>
        </w:rPr>
        <w:t>,</w:t>
      </w:r>
      <w:r w:rsidR="00D63EF0">
        <w:rPr>
          <w:rFonts w:ascii="Times New Roman" w:hAnsi="Times New Roman" w:cs="Times New Roman"/>
          <w:sz w:val="24"/>
          <w:szCs w:val="24"/>
        </w:rPr>
        <w:t xml:space="preserve"> </w:t>
      </w:r>
      <w:r w:rsidR="009647BB" w:rsidRPr="009647BB">
        <w:rPr>
          <w:rFonts w:ascii="Times New Roman" w:hAnsi="Times New Roman" w:cs="Times New Roman"/>
          <w:sz w:val="24"/>
          <w:szCs w:val="24"/>
        </w:rPr>
        <w:t>art. 37 ust. 10 i 11 ustawy z dnia 20 lipca 2017r. Prawo wodne (</w:t>
      </w:r>
      <w:r w:rsidR="00B1114E">
        <w:rPr>
          <w:rFonts w:ascii="Times New Roman" w:hAnsi="Times New Roman" w:cs="Times New Roman"/>
          <w:sz w:val="24"/>
          <w:szCs w:val="24"/>
        </w:rPr>
        <w:t>t.j.</w:t>
      </w:r>
      <w:r w:rsidR="009647BB" w:rsidRPr="009647BB">
        <w:rPr>
          <w:rFonts w:ascii="Times New Roman" w:hAnsi="Times New Roman" w:cs="Times New Roman"/>
          <w:sz w:val="24"/>
          <w:szCs w:val="24"/>
        </w:rPr>
        <w:t xml:space="preserve"> Dz.U.</w:t>
      </w:r>
      <w:r w:rsidR="009647BB">
        <w:rPr>
          <w:rFonts w:ascii="Times New Roman" w:hAnsi="Times New Roman" w:cs="Times New Roman"/>
          <w:sz w:val="24"/>
          <w:szCs w:val="24"/>
        </w:rPr>
        <w:t xml:space="preserve"> </w:t>
      </w:r>
      <w:r w:rsidR="00B1114E">
        <w:rPr>
          <w:rFonts w:ascii="Times New Roman" w:hAnsi="Times New Roman" w:cs="Times New Roman"/>
          <w:sz w:val="24"/>
          <w:szCs w:val="24"/>
        </w:rPr>
        <w:t>z 20</w:t>
      </w:r>
      <w:r w:rsidR="00D63EF0">
        <w:rPr>
          <w:rFonts w:ascii="Times New Roman" w:hAnsi="Times New Roman" w:cs="Times New Roman"/>
          <w:sz w:val="24"/>
          <w:szCs w:val="24"/>
        </w:rPr>
        <w:t>2</w:t>
      </w:r>
      <w:r w:rsidR="007D22D4">
        <w:rPr>
          <w:rFonts w:ascii="Times New Roman" w:hAnsi="Times New Roman" w:cs="Times New Roman"/>
          <w:sz w:val="24"/>
          <w:szCs w:val="24"/>
        </w:rPr>
        <w:t>5</w:t>
      </w:r>
      <w:r w:rsidR="00B1114E">
        <w:rPr>
          <w:rFonts w:ascii="Times New Roman" w:hAnsi="Times New Roman" w:cs="Times New Roman"/>
          <w:sz w:val="24"/>
          <w:szCs w:val="24"/>
        </w:rPr>
        <w:t>r.</w:t>
      </w:r>
      <w:r w:rsidR="009647BB" w:rsidRPr="009647BB">
        <w:rPr>
          <w:rFonts w:ascii="Times New Roman" w:hAnsi="Times New Roman" w:cs="Times New Roman"/>
          <w:sz w:val="24"/>
          <w:szCs w:val="24"/>
        </w:rPr>
        <w:t xml:space="preserve"> poz. </w:t>
      </w:r>
      <w:r w:rsidR="007D22D4">
        <w:rPr>
          <w:rFonts w:ascii="Times New Roman" w:hAnsi="Times New Roman" w:cs="Times New Roman"/>
          <w:sz w:val="24"/>
          <w:szCs w:val="24"/>
        </w:rPr>
        <w:t xml:space="preserve">960 </w:t>
      </w:r>
      <w:r w:rsidR="00B1114E">
        <w:rPr>
          <w:rFonts w:ascii="Times New Roman" w:hAnsi="Times New Roman" w:cs="Times New Roman"/>
          <w:sz w:val="24"/>
          <w:szCs w:val="24"/>
        </w:rPr>
        <w:t>ze zm.</w:t>
      </w:r>
      <w:r w:rsidR="009647BB" w:rsidRPr="009647BB">
        <w:rPr>
          <w:rFonts w:ascii="Times New Roman" w:hAnsi="Times New Roman" w:cs="Times New Roman"/>
          <w:sz w:val="24"/>
          <w:szCs w:val="24"/>
        </w:rPr>
        <w:t>)</w:t>
      </w:r>
      <w:r w:rsidR="009647BB">
        <w:rPr>
          <w:rFonts w:ascii="Times New Roman" w:hAnsi="Times New Roman" w:cs="Times New Roman"/>
          <w:sz w:val="24"/>
          <w:szCs w:val="24"/>
        </w:rPr>
        <w:t xml:space="preserve"> </w:t>
      </w:r>
      <w:r w:rsidR="007D22D4" w:rsidRPr="00B52A17">
        <w:rPr>
          <w:rFonts w:ascii="Times New Roman" w:hAnsi="Times New Roman" w:cs="Times New Roman"/>
          <w:sz w:val="24"/>
          <w:szCs w:val="24"/>
        </w:rPr>
        <w:t>w związku z uchwał</w:t>
      </w:r>
      <w:r w:rsidR="007D22D4">
        <w:rPr>
          <w:rFonts w:ascii="Times New Roman" w:hAnsi="Times New Roman" w:cs="Times New Roman"/>
          <w:sz w:val="24"/>
          <w:szCs w:val="24"/>
        </w:rPr>
        <w:t>ą</w:t>
      </w:r>
      <w:r w:rsidR="007D22D4" w:rsidRPr="00B52A17">
        <w:rPr>
          <w:rFonts w:ascii="Times New Roman" w:hAnsi="Times New Roman" w:cs="Times New Roman"/>
          <w:sz w:val="24"/>
          <w:szCs w:val="24"/>
        </w:rPr>
        <w:t xml:space="preserve"> nr </w:t>
      </w:r>
      <w:r w:rsidR="007D22D4" w:rsidRPr="007D22D4">
        <w:rPr>
          <w:rFonts w:ascii="Times New Roman" w:hAnsi="Times New Roman" w:cs="Times New Roman"/>
          <w:sz w:val="24"/>
          <w:szCs w:val="24"/>
        </w:rPr>
        <w:t>XXIII/261/2025 R</w:t>
      </w:r>
      <w:r w:rsidR="007D22D4">
        <w:rPr>
          <w:rFonts w:ascii="Times New Roman" w:hAnsi="Times New Roman" w:cs="Times New Roman"/>
          <w:sz w:val="24"/>
          <w:szCs w:val="24"/>
        </w:rPr>
        <w:t>ady Miejskiej w</w:t>
      </w:r>
      <w:r w:rsidR="007D22D4" w:rsidRPr="007D22D4">
        <w:rPr>
          <w:rFonts w:ascii="Times New Roman" w:hAnsi="Times New Roman" w:cs="Times New Roman"/>
          <w:sz w:val="24"/>
          <w:szCs w:val="24"/>
        </w:rPr>
        <w:t xml:space="preserve"> J</w:t>
      </w:r>
      <w:r w:rsidR="007D22D4">
        <w:rPr>
          <w:rFonts w:ascii="Times New Roman" w:hAnsi="Times New Roman" w:cs="Times New Roman"/>
          <w:sz w:val="24"/>
          <w:szCs w:val="24"/>
        </w:rPr>
        <w:t>elczu-</w:t>
      </w:r>
      <w:r w:rsidR="007D22D4" w:rsidRPr="007D22D4">
        <w:rPr>
          <w:rFonts w:ascii="Times New Roman" w:hAnsi="Times New Roman" w:cs="Times New Roman"/>
          <w:sz w:val="24"/>
          <w:szCs w:val="24"/>
        </w:rPr>
        <w:t>L</w:t>
      </w:r>
      <w:r w:rsidR="007D22D4">
        <w:rPr>
          <w:rFonts w:ascii="Times New Roman" w:hAnsi="Times New Roman" w:cs="Times New Roman"/>
          <w:sz w:val="24"/>
          <w:szCs w:val="24"/>
        </w:rPr>
        <w:t xml:space="preserve">askowicach </w:t>
      </w:r>
      <w:r w:rsidR="007D22D4" w:rsidRPr="007D22D4">
        <w:rPr>
          <w:rFonts w:ascii="Times New Roman" w:hAnsi="Times New Roman" w:cs="Times New Roman"/>
          <w:sz w:val="24"/>
          <w:szCs w:val="24"/>
        </w:rPr>
        <w:t>z dnia 28 listopada 2025 r. w sprawie określenia zasad i trybu przeprowadzania konsultacji społecznych z mieszkańcami Miasta i Gminy Jelcz-Laskowice</w:t>
      </w:r>
      <w:r w:rsidR="007D22D4">
        <w:rPr>
          <w:rFonts w:ascii="Times New Roman" w:hAnsi="Times New Roman" w:cs="Times New Roman"/>
          <w:sz w:val="24"/>
          <w:szCs w:val="24"/>
        </w:rPr>
        <w:t xml:space="preserve">, </w:t>
      </w:r>
      <w:r w:rsidR="00E454B4">
        <w:rPr>
          <w:rFonts w:ascii="Times New Roman" w:hAnsi="Times New Roman" w:cs="Times New Roman"/>
          <w:b/>
          <w:sz w:val="24"/>
          <w:szCs w:val="24"/>
        </w:rPr>
        <w:t>z</w:t>
      </w:r>
      <w:r w:rsidR="00684C9A" w:rsidRPr="00E454B4">
        <w:rPr>
          <w:rFonts w:ascii="Times New Roman" w:hAnsi="Times New Roman" w:cs="Times New Roman"/>
          <w:b/>
          <w:sz w:val="24"/>
          <w:szCs w:val="24"/>
        </w:rPr>
        <w:t>arządzam</w:t>
      </w:r>
      <w:r w:rsidR="00E454B4" w:rsidRPr="00E454B4">
        <w:rPr>
          <w:rFonts w:ascii="Times New Roman" w:hAnsi="Times New Roman" w:cs="Times New Roman"/>
          <w:sz w:val="24"/>
          <w:szCs w:val="24"/>
        </w:rPr>
        <w:t>:</w:t>
      </w:r>
      <w:r w:rsidR="00684C9A" w:rsidRPr="00E454B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78BE504" w14:textId="77777777" w:rsidR="00684C9A" w:rsidRPr="00E454B4" w:rsidRDefault="00684C9A" w:rsidP="00684C9A">
      <w:pPr>
        <w:ind w:left="0" w:firstLine="0"/>
        <w:rPr>
          <w:rFonts w:ascii="Times New Roman" w:hAnsi="Times New Roman" w:cs="Times New Roman"/>
          <w:b/>
          <w:sz w:val="24"/>
          <w:szCs w:val="24"/>
        </w:rPr>
      </w:pPr>
    </w:p>
    <w:p w14:paraId="3CDD9E00" w14:textId="77777777" w:rsidR="00684C9A" w:rsidRDefault="00684C9A" w:rsidP="00684C9A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4194D">
        <w:rPr>
          <w:rFonts w:ascii="Times New Roman" w:hAnsi="Times New Roman" w:cs="Times New Roman"/>
          <w:b/>
          <w:sz w:val="24"/>
          <w:szCs w:val="24"/>
        </w:rPr>
        <w:t>§ 1.</w:t>
      </w:r>
    </w:p>
    <w:p w14:paraId="1D032DC9" w14:textId="77777777" w:rsidR="0084194D" w:rsidRPr="0084194D" w:rsidRDefault="0084194D" w:rsidP="00684C9A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E002BF2" w14:textId="76827CF7" w:rsidR="009647BB" w:rsidRPr="009647BB" w:rsidRDefault="009647BB" w:rsidP="009647BB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9647BB">
        <w:rPr>
          <w:rFonts w:ascii="Times New Roman" w:hAnsi="Times New Roman" w:cs="Times New Roman"/>
          <w:sz w:val="24"/>
          <w:szCs w:val="24"/>
        </w:rPr>
        <w:t>Przedmiotem konsultacji jest projekt uchwały</w:t>
      </w:r>
      <w:r>
        <w:rPr>
          <w:rFonts w:ascii="Times New Roman" w:hAnsi="Times New Roman" w:cs="Times New Roman"/>
          <w:sz w:val="24"/>
          <w:szCs w:val="24"/>
        </w:rPr>
        <w:t xml:space="preserve"> Rady Miejskiej w Jelczu-Laskowicach </w:t>
      </w:r>
      <w:r>
        <w:rPr>
          <w:rFonts w:ascii="Times New Roman" w:hAnsi="Times New Roman" w:cs="Times New Roman"/>
          <w:sz w:val="24"/>
          <w:szCs w:val="24"/>
        </w:rPr>
        <w:br/>
      </w:r>
      <w:r w:rsidRPr="009647BB">
        <w:rPr>
          <w:rFonts w:ascii="Times New Roman" w:hAnsi="Times New Roman" w:cs="Times New Roman"/>
          <w:sz w:val="24"/>
          <w:szCs w:val="24"/>
        </w:rPr>
        <w:t xml:space="preserve">w sprawie: </w:t>
      </w:r>
      <w:r w:rsidRPr="009647BB">
        <w:rPr>
          <w:rFonts w:ascii="Times New Roman" w:hAnsi="Times New Roman" w:cs="Times New Roman"/>
          <w:color w:val="000000" w:themeColor="text1"/>
          <w:sz w:val="24"/>
          <w:szCs w:val="24"/>
        </w:rPr>
        <w:t>określenia sezonu kąpielowego oraz wykazu kąpielisk na terenie gminy Jelcz-Laskowice</w:t>
      </w:r>
      <w:r w:rsidR="003414A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 202</w:t>
      </w:r>
      <w:r w:rsidR="007D22D4">
        <w:rPr>
          <w:rFonts w:ascii="Times New Roman" w:hAnsi="Times New Roman" w:cs="Times New Roman"/>
          <w:color w:val="000000" w:themeColor="text1"/>
          <w:sz w:val="24"/>
          <w:szCs w:val="24"/>
        </w:rPr>
        <w:t>6</w:t>
      </w:r>
      <w:r w:rsidRPr="009647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roku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9647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14:paraId="07A2B809" w14:textId="0702D92F" w:rsidR="00684C9A" w:rsidRDefault="00805991" w:rsidP="0084194D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Rozpoczęcie konsultacji nastąpi w dniu </w:t>
      </w:r>
      <w:r w:rsidR="00D63EF0">
        <w:rPr>
          <w:rFonts w:ascii="Times New Roman" w:hAnsi="Times New Roman" w:cs="Times New Roman"/>
          <w:sz w:val="24"/>
          <w:szCs w:val="24"/>
        </w:rPr>
        <w:t>0</w:t>
      </w:r>
      <w:r w:rsidR="007D22D4">
        <w:rPr>
          <w:rFonts w:ascii="Times New Roman" w:hAnsi="Times New Roman" w:cs="Times New Roman"/>
          <w:sz w:val="24"/>
          <w:szCs w:val="24"/>
        </w:rPr>
        <w:t>3</w:t>
      </w:r>
      <w:r w:rsidR="00B1114E">
        <w:rPr>
          <w:rFonts w:ascii="Times New Roman" w:hAnsi="Times New Roman" w:cs="Times New Roman"/>
          <w:sz w:val="24"/>
          <w:szCs w:val="24"/>
        </w:rPr>
        <w:t xml:space="preserve"> </w:t>
      </w:r>
      <w:r w:rsidR="009647BB">
        <w:rPr>
          <w:rFonts w:ascii="Times New Roman" w:hAnsi="Times New Roman" w:cs="Times New Roman"/>
          <w:sz w:val="24"/>
          <w:szCs w:val="24"/>
        </w:rPr>
        <w:t xml:space="preserve">marca </w:t>
      </w:r>
      <w:r>
        <w:rPr>
          <w:rFonts w:ascii="Times New Roman" w:hAnsi="Times New Roman" w:cs="Times New Roman"/>
          <w:sz w:val="24"/>
          <w:szCs w:val="24"/>
        </w:rPr>
        <w:t xml:space="preserve">a zakończenie w dniu </w:t>
      </w:r>
      <w:r w:rsidR="00D63EF0">
        <w:rPr>
          <w:rFonts w:ascii="Times New Roman" w:hAnsi="Times New Roman" w:cs="Times New Roman"/>
          <w:sz w:val="24"/>
          <w:szCs w:val="24"/>
        </w:rPr>
        <w:t>2</w:t>
      </w:r>
      <w:r w:rsidR="007D22D4">
        <w:rPr>
          <w:rFonts w:ascii="Times New Roman" w:hAnsi="Times New Roman" w:cs="Times New Roman"/>
          <w:sz w:val="24"/>
          <w:szCs w:val="24"/>
        </w:rPr>
        <w:t>5</w:t>
      </w:r>
      <w:r w:rsidR="00D63EF0">
        <w:rPr>
          <w:rFonts w:ascii="Times New Roman" w:hAnsi="Times New Roman" w:cs="Times New Roman"/>
          <w:sz w:val="24"/>
          <w:szCs w:val="24"/>
        </w:rPr>
        <w:t xml:space="preserve"> marca </w:t>
      </w:r>
      <w:r w:rsidR="009647BB">
        <w:rPr>
          <w:rFonts w:ascii="Times New Roman" w:hAnsi="Times New Roman" w:cs="Times New Roman"/>
          <w:sz w:val="24"/>
          <w:szCs w:val="24"/>
        </w:rPr>
        <w:br/>
      </w:r>
      <w:r w:rsidR="008D2082">
        <w:rPr>
          <w:rFonts w:ascii="Times New Roman" w:hAnsi="Times New Roman" w:cs="Times New Roman"/>
          <w:sz w:val="24"/>
          <w:szCs w:val="24"/>
        </w:rPr>
        <w:t>202</w:t>
      </w:r>
      <w:r w:rsidR="007D22D4">
        <w:rPr>
          <w:rFonts w:ascii="Times New Roman" w:hAnsi="Times New Roman" w:cs="Times New Roman"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r.</w:t>
      </w:r>
    </w:p>
    <w:p w14:paraId="087AF1F0" w14:textId="3A6A8156" w:rsidR="00805991" w:rsidRDefault="009647BB" w:rsidP="0084194D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9647BB">
        <w:rPr>
          <w:rFonts w:ascii="Times New Roman" w:hAnsi="Times New Roman" w:cs="Times New Roman"/>
          <w:sz w:val="24"/>
          <w:szCs w:val="24"/>
        </w:rPr>
        <w:t xml:space="preserve">Opinie, uwagi oraz propozycje zmian do ww. uchwały należy składać w formie pisemnej </w:t>
      </w:r>
      <w:r w:rsidR="00D63EF0">
        <w:rPr>
          <w:rFonts w:ascii="Times New Roman" w:hAnsi="Times New Roman" w:cs="Times New Roman"/>
          <w:sz w:val="24"/>
          <w:szCs w:val="24"/>
        </w:rPr>
        <w:br/>
      </w:r>
      <w:r w:rsidRPr="009647BB">
        <w:rPr>
          <w:rFonts w:ascii="Times New Roman" w:hAnsi="Times New Roman" w:cs="Times New Roman"/>
          <w:sz w:val="24"/>
          <w:szCs w:val="24"/>
        </w:rPr>
        <w:t xml:space="preserve">w godzinach pracy Urzędu, do dnia </w:t>
      </w:r>
      <w:r w:rsidR="00D63EF0">
        <w:rPr>
          <w:rFonts w:ascii="Times New Roman" w:hAnsi="Times New Roman" w:cs="Times New Roman"/>
          <w:sz w:val="24"/>
          <w:szCs w:val="24"/>
        </w:rPr>
        <w:t>2</w:t>
      </w:r>
      <w:r w:rsidR="007D22D4">
        <w:rPr>
          <w:rFonts w:ascii="Times New Roman" w:hAnsi="Times New Roman" w:cs="Times New Roman"/>
          <w:sz w:val="24"/>
          <w:szCs w:val="24"/>
        </w:rPr>
        <w:t>5</w:t>
      </w:r>
      <w:r w:rsidR="00D63EF0">
        <w:rPr>
          <w:rFonts w:ascii="Times New Roman" w:hAnsi="Times New Roman" w:cs="Times New Roman"/>
          <w:sz w:val="24"/>
          <w:szCs w:val="24"/>
        </w:rPr>
        <w:t xml:space="preserve"> marca 202</w:t>
      </w:r>
      <w:r w:rsidR="007D22D4">
        <w:rPr>
          <w:rFonts w:ascii="Times New Roman" w:hAnsi="Times New Roman" w:cs="Times New Roman"/>
          <w:sz w:val="24"/>
          <w:szCs w:val="24"/>
        </w:rPr>
        <w:t>6</w:t>
      </w:r>
      <w:r w:rsidRPr="009647BB">
        <w:rPr>
          <w:rFonts w:ascii="Times New Roman" w:hAnsi="Times New Roman" w:cs="Times New Roman"/>
          <w:sz w:val="24"/>
          <w:szCs w:val="24"/>
        </w:rPr>
        <w:t xml:space="preserve">r., lub bezpośrednio na adres </w:t>
      </w:r>
      <w:r>
        <w:rPr>
          <w:rFonts w:ascii="Times New Roman" w:hAnsi="Times New Roman" w:cs="Times New Roman"/>
          <w:sz w:val="24"/>
          <w:szCs w:val="24"/>
        </w:rPr>
        <w:br/>
      </w:r>
      <w:r w:rsidRPr="009647BB">
        <w:rPr>
          <w:rFonts w:ascii="Times New Roman" w:hAnsi="Times New Roman" w:cs="Times New Roman"/>
          <w:sz w:val="24"/>
          <w:szCs w:val="24"/>
        </w:rPr>
        <w:t>e-mail: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hyperlink r:id="rId6" w:history="1">
        <w:r w:rsidRPr="002B4D21">
          <w:rPr>
            <w:rStyle w:val="Hipercze"/>
            <w:rFonts w:ascii="Times New Roman" w:hAnsi="Times New Roman" w:cs="Times New Roman"/>
            <w:sz w:val="24"/>
            <w:szCs w:val="24"/>
          </w:rPr>
          <w:t>um.pozytek@jelcz-laskowice.pl</w:t>
        </w:r>
      </w:hyperlink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647BB">
        <w:rPr>
          <w:rFonts w:ascii="Times New Roman" w:hAnsi="Times New Roman" w:cs="Times New Roman"/>
          <w:sz w:val="24"/>
          <w:szCs w:val="24"/>
        </w:rPr>
        <w:t>z d</w:t>
      </w:r>
      <w:r w:rsidR="00B1114E">
        <w:rPr>
          <w:rFonts w:ascii="Times New Roman" w:hAnsi="Times New Roman" w:cs="Times New Roman"/>
          <w:sz w:val="24"/>
          <w:szCs w:val="24"/>
        </w:rPr>
        <w:t>opiskiem</w:t>
      </w:r>
      <w:r w:rsidR="003414AB">
        <w:rPr>
          <w:rFonts w:ascii="Times New Roman" w:hAnsi="Times New Roman" w:cs="Times New Roman"/>
          <w:sz w:val="24"/>
          <w:szCs w:val="24"/>
        </w:rPr>
        <w:t xml:space="preserve"> </w:t>
      </w:r>
      <w:r w:rsidR="00B1114E">
        <w:rPr>
          <w:rFonts w:ascii="Times New Roman" w:hAnsi="Times New Roman" w:cs="Times New Roman"/>
          <w:sz w:val="24"/>
          <w:szCs w:val="24"/>
        </w:rPr>
        <w:t>("KONSULTACJE Kąpielisko</w:t>
      </w:r>
      <w:r w:rsidRPr="009647BB">
        <w:rPr>
          <w:rFonts w:ascii="Times New Roman" w:hAnsi="Times New Roman" w:cs="Times New Roman"/>
          <w:sz w:val="24"/>
          <w:szCs w:val="24"/>
        </w:rPr>
        <w:t>")</w:t>
      </w:r>
      <w:r w:rsidR="00D63EF0">
        <w:rPr>
          <w:rFonts w:ascii="Times New Roman" w:hAnsi="Times New Roman" w:cs="Times New Roman"/>
          <w:sz w:val="24"/>
          <w:szCs w:val="24"/>
        </w:rPr>
        <w:t>.</w:t>
      </w:r>
    </w:p>
    <w:p w14:paraId="03202BA2" w14:textId="57E63D84" w:rsidR="007D22D4" w:rsidRDefault="007D22D4" w:rsidP="0084194D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Osoba odpowiedzialna: inspektor ds. kultury, sportu, zdrowia i organizacji pozarządowych. </w:t>
      </w:r>
    </w:p>
    <w:p w14:paraId="6FA02E4B" w14:textId="77777777" w:rsidR="009647BB" w:rsidRDefault="009647BB" w:rsidP="0084194D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9647BB">
        <w:rPr>
          <w:rFonts w:ascii="Times New Roman" w:hAnsi="Times New Roman" w:cs="Times New Roman"/>
          <w:sz w:val="24"/>
          <w:szCs w:val="24"/>
        </w:rPr>
        <w:t>Projekt uchwały został zamieszczony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6F1CF698" w14:textId="77777777" w:rsidR="0084194D" w:rsidRPr="0084194D" w:rsidRDefault="0084194D" w:rsidP="00B5377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4194D">
        <w:rPr>
          <w:rFonts w:ascii="Times New Roman" w:hAnsi="Times New Roman" w:cs="Times New Roman"/>
          <w:sz w:val="24"/>
          <w:szCs w:val="24"/>
        </w:rPr>
        <w:t>na tablicy ogłoszeń w Urzędzie Miasta i Gminy Jelcz-Laskowice</w:t>
      </w:r>
    </w:p>
    <w:p w14:paraId="452D0F18" w14:textId="77777777" w:rsidR="0084194D" w:rsidRPr="0084194D" w:rsidRDefault="0084194D" w:rsidP="00B5377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4194D">
        <w:rPr>
          <w:rFonts w:ascii="Times New Roman" w:hAnsi="Times New Roman" w:cs="Times New Roman"/>
          <w:sz w:val="24"/>
          <w:szCs w:val="24"/>
        </w:rPr>
        <w:t>na stronie internetowej  Urzędu Miasta i Gminy Jelcz-Laskowice</w:t>
      </w:r>
    </w:p>
    <w:p w14:paraId="6CA8D885" w14:textId="77777777" w:rsidR="0084194D" w:rsidRDefault="0084194D" w:rsidP="00B53775">
      <w:pPr>
        <w:pStyle w:val="Akapitzlist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84194D">
        <w:rPr>
          <w:rFonts w:ascii="Times New Roman" w:hAnsi="Times New Roman" w:cs="Times New Roman"/>
          <w:sz w:val="24"/>
          <w:szCs w:val="24"/>
        </w:rPr>
        <w:t>w Biuletynie Informacji Publicznej Urzędu Miasta i Gminy Jelcz-Laskowice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4874720" w14:textId="77777777" w:rsidR="009647BB" w:rsidRPr="009647BB" w:rsidRDefault="009647BB" w:rsidP="009647BB">
      <w:pPr>
        <w:pStyle w:val="Akapitzlist"/>
        <w:numPr>
          <w:ilvl w:val="0"/>
          <w:numId w:val="1"/>
        </w:numPr>
        <w:ind w:left="284" w:hanging="284"/>
        <w:rPr>
          <w:rFonts w:ascii="Times New Roman" w:hAnsi="Times New Roman" w:cs="Times New Roman"/>
          <w:sz w:val="24"/>
          <w:szCs w:val="24"/>
        </w:rPr>
      </w:pPr>
      <w:r w:rsidRPr="009647BB">
        <w:rPr>
          <w:rFonts w:ascii="Times New Roman" w:hAnsi="Times New Roman" w:cs="Times New Roman"/>
          <w:sz w:val="24"/>
          <w:szCs w:val="24"/>
        </w:rPr>
        <w:t>Wszelkie uwagi i propozycje zmian będą rozpatrywane w terminie nie dłuższym niż 14 dni od dnia upływu terminu ich składania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4C0642C" w14:textId="77777777" w:rsidR="009647BB" w:rsidRDefault="009647BB" w:rsidP="009647BB">
      <w:pPr>
        <w:pStyle w:val="Akapitzlist"/>
        <w:ind w:firstLine="0"/>
        <w:rPr>
          <w:rFonts w:ascii="Times New Roman" w:hAnsi="Times New Roman" w:cs="Times New Roman"/>
          <w:sz w:val="24"/>
          <w:szCs w:val="24"/>
        </w:rPr>
      </w:pPr>
    </w:p>
    <w:p w14:paraId="13CFEC1D" w14:textId="77777777" w:rsidR="0084194D" w:rsidRPr="0084194D" w:rsidRDefault="009647BB" w:rsidP="0084194D">
      <w:pPr>
        <w:ind w:left="0" w:firstLine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§ 2</w:t>
      </w:r>
      <w:r w:rsidR="0084194D" w:rsidRPr="0084194D">
        <w:rPr>
          <w:rFonts w:ascii="Times New Roman" w:hAnsi="Times New Roman" w:cs="Times New Roman"/>
          <w:b/>
          <w:sz w:val="24"/>
          <w:szCs w:val="24"/>
        </w:rPr>
        <w:t>.</w:t>
      </w:r>
    </w:p>
    <w:p w14:paraId="2AA1DF64" w14:textId="77777777" w:rsidR="0084194D" w:rsidRDefault="0084194D" w:rsidP="0084194D">
      <w:pPr>
        <w:rPr>
          <w:rFonts w:ascii="Times New Roman" w:hAnsi="Times New Roman" w:cs="Times New Roman"/>
          <w:sz w:val="24"/>
          <w:szCs w:val="24"/>
        </w:rPr>
      </w:pPr>
    </w:p>
    <w:p w14:paraId="1F03C46A" w14:textId="77777777" w:rsidR="0084194D" w:rsidRDefault="0084194D" w:rsidP="0084194D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Zarządzenie wchodzi w życie z dniem podjęcia.</w:t>
      </w:r>
    </w:p>
    <w:p w14:paraId="6E92DC1D" w14:textId="77777777" w:rsidR="0084194D" w:rsidRDefault="0084194D" w:rsidP="0084194D">
      <w:pPr>
        <w:ind w:left="0" w:firstLine="0"/>
        <w:jc w:val="left"/>
        <w:rPr>
          <w:rFonts w:ascii="Times New Roman" w:hAnsi="Times New Roman" w:cs="Times New Roman"/>
          <w:sz w:val="24"/>
          <w:szCs w:val="24"/>
        </w:rPr>
      </w:pPr>
    </w:p>
    <w:p w14:paraId="63C84946" w14:textId="77777777" w:rsidR="00016E64" w:rsidRDefault="00016E64" w:rsidP="00684C9A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15AFDE98" w14:textId="77777777" w:rsidR="00016E64" w:rsidRDefault="00016E64" w:rsidP="00684C9A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p w14:paraId="5F88B95A" w14:textId="77777777" w:rsidR="00D113F8" w:rsidRPr="00D113F8" w:rsidRDefault="00D113F8" w:rsidP="00D113F8">
      <w:pPr>
        <w:ind w:left="0" w:firstLine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D113F8">
        <w:rPr>
          <w:rFonts w:ascii="Times New Roman" w:hAnsi="Times New Roman" w:cs="Times New Roman"/>
          <w:b/>
          <w:sz w:val="24"/>
          <w:szCs w:val="24"/>
        </w:rPr>
        <w:t>Burmistrz Jelcza-Laskowic</w:t>
      </w:r>
    </w:p>
    <w:p w14:paraId="1B3BAA42" w14:textId="77777777" w:rsidR="00D113F8" w:rsidRPr="00D113F8" w:rsidRDefault="00D113F8" w:rsidP="00D113F8">
      <w:pPr>
        <w:ind w:left="0" w:firstLine="0"/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5AFF636B" w14:textId="77777777" w:rsidR="00D113F8" w:rsidRPr="00D113F8" w:rsidRDefault="00D113F8" w:rsidP="00D113F8">
      <w:pPr>
        <w:ind w:left="0" w:firstLine="0"/>
        <w:jc w:val="right"/>
        <w:rPr>
          <w:rFonts w:ascii="Times New Roman" w:hAnsi="Times New Roman" w:cs="Times New Roman"/>
          <w:sz w:val="24"/>
          <w:szCs w:val="24"/>
        </w:rPr>
      </w:pPr>
      <w:r w:rsidRPr="00D113F8">
        <w:rPr>
          <w:rFonts w:ascii="Times New Roman" w:hAnsi="Times New Roman" w:cs="Times New Roman"/>
          <w:b/>
          <w:sz w:val="24"/>
          <w:szCs w:val="24"/>
        </w:rPr>
        <w:t>Piotr Stajszczyk</w:t>
      </w:r>
    </w:p>
    <w:p w14:paraId="16FB30BB" w14:textId="77777777" w:rsidR="00016E64" w:rsidRDefault="00016E64" w:rsidP="00684C9A">
      <w:pPr>
        <w:ind w:left="0" w:firstLine="0"/>
        <w:rPr>
          <w:rFonts w:ascii="Times New Roman" w:hAnsi="Times New Roman" w:cs="Times New Roman"/>
          <w:sz w:val="24"/>
          <w:szCs w:val="24"/>
        </w:rPr>
      </w:pPr>
    </w:p>
    <w:sectPr w:rsidR="00016E6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D3E50"/>
    <w:multiLevelType w:val="hybridMultilevel"/>
    <w:tmpl w:val="83862D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486E58"/>
    <w:multiLevelType w:val="hybridMultilevel"/>
    <w:tmpl w:val="D6CAC59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FBA496F"/>
    <w:multiLevelType w:val="hybridMultilevel"/>
    <w:tmpl w:val="F4224B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8886303">
    <w:abstractNumId w:val="0"/>
  </w:num>
  <w:num w:numId="2" w16cid:durableId="1908802565">
    <w:abstractNumId w:val="2"/>
  </w:num>
  <w:num w:numId="3" w16cid:durableId="15691513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FA5"/>
    <w:rsid w:val="00016E64"/>
    <w:rsid w:val="000223A0"/>
    <w:rsid w:val="00025963"/>
    <w:rsid w:val="00031C49"/>
    <w:rsid w:val="00034826"/>
    <w:rsid w:val="00063073"/>
    <w:rsid w:val="00072377"/>
    <w:rsid w:val="0007541A"/>
    <w:rsid w:val="000853B0"/>
    <w:rsid w:val="0008632F"/>
    <w:rsid w:val="000A34D0"/>
    <w:rsid w:val="000A6EEE"/>
    <w:rsid w:val="000B2EB5"/>
    <w:rsid w:val="000B4B7B"/>
    <w:rsid w:val="000B76B2"/>
    <w:rsid w:val="000C6FDB"/>
    <w:rsid w:val="000E35EC"/>
    <w:rsid w:val="000F65ED"/>
    <w:rsid w:val="000F7F7B"/>
    <w:rsid w:val="001077CE"/>
    <w:rsid w:val="00134FD7"/>
    <w:rsid w:val="00141103"/>
    <w:rsid w:val="0014217C"/>
    <w:rsid w:val="00144CB8"/>
    <w:rsid w:val="00146ED1"/>
    <w:rsid w:val="0016006D"/>
    <w:rsid w:val="00161898"/>
    <w:rsid w:val="00165619"/>
    <w:rsid w:val="00184CFD"/>
    <w:rsid w:val="00191948"/>
    <w:rsid w:val="001A3059"/>
    <w:rsid w:val="001B5EC8"/>
    <w:rsid w:val="001C1EA7"/>
    <w:rsid w:val="001C365F"/>
    <w:rsid w:val="001D7C8C"/>
    <w:rsid w:val="001E3218"/>
    <w:rsid w:val="001E3C9A"/>
    <w:rsid w:val="001E3CDB"/>
    <w:rsid w:val="001F0B2F"/>
    <w:rsid w:val="001F301A"/>
    <w:rsid w:val="001F52A2"/>
    <w:rsid w:val="001F787B"/>
    <w:rsid w:val="00205DF5"/>
    <w:rsid w:val="00205E5B"/>
    <w:rsid w:val="00212564"/>
    <w:rsid w:val="002205D3"/>
    <w:rsid w:val="00233D96"/>
    <w:rsid w:val="00242DBC"/>
    <w:rsid w:val="00250B3B"/>
    <w:rsid w:val="00270432"/>
    <w:rsid w:val="002901D0"/>
    <w:rsid w:val="00297596"/>
    <w:rsid w:val="002A6FDC"/>
    <w:rsid w:val="002B002F"/>
    <w:rsid w:val="002C59ED"/>
    <w:rsid w:val="002C6176"/>
    <w:rsid w:val="002D1437"/>
    <w:rsid w:val="002D4121"/>
    <w:rsid w:val="002D7A49"/>
    <w:rsid w:val="00302A2B"/>
    <w:rsid w:val="00307417"/>
    <w:rsid w:val="00310709"/>
    <w:rsid w:val="00316D59"/>
    <w:rsid w:val="003206FC"/>
    <w:rsid w:val="00340E16"/>
    <w:rsid w:val="003414AB"/>
    <w:rsid w:val="0034461C"/>
    <w:rsid w:val="00352A69"/>
    <w:rsid w:val="00360A46"/>
    <w:rsid w:val="00371D9F"/>
    <w:rsid w:val="00383508"/>
    <w:rsid w:val="003A581E"/>
    <w:rsid w:val="003C37CA"/>
    <w:rsid w:val="003C5203"/>
    <w:rsid w:val="003D5289"/>
    <w:rsid w:val="003E5E81"/>
    <w:rsid w:val="003E710A"/>
    <w:rsid w:val="00400419"/>
    <w:rsid w:val="0040082B"/>
    <w:rsid w:val="00403581"/>
    <w:rsid w:val="0040406C"/>
    <w:rsid w:val="00410C85"/>
    <w:rsid w:val="00425DC8"/>
    <w:rsid w:val="00431679"/>
    <w:rsid w:val="00453BC9"/>
    <w:rsid w:val="00457DD6"/>
    <w:rsid w:val="00476908"/>
    <w:rsid w:val="004833CB"/>
    <w:rsid w:val="00496392"/>
    <w:rsid w:val="004A7C68"/>
    <w:rsid w:val="004B7499"/>
    <w:rsid w:val="004C2F46"/>
    <w:rsid w:val="004C3A81"/>
    <w:rsid w:val="004D3DC9"/>
    <w:rsid w:val="004E3D94"/>
    <w:rsid w:val="004F6944"/>
    <w:rsid w:val="005039EE"/>
    <w:rsid w:val="0050484D"/>
    <w:rsid w:val="00521CD2"/>
    <w:rsid w:val="00535096"/>
    <w:rsid w:val="00547D74"/>
    <w:rsid w:val="00551327"/>
    <w:rsid w:val="00552110"/>
    <w:rsid w:val="00560610"/>
    <w:rsid w:val="0058083B"/>
    <w:rsid w:val="00580D27"/>
    <w:rsid w:val="005903FF"/>
    <w:rsid w:val="005960C1"/>
    <w:rsid w:val="005A4493"/>
    <w:rsid w:val="005B16A1"/>
    <w:rsid w:val="005D3D1C"/>
    <w:rsid w:val="00606851"/>
    <w:rsid w:val="006173A3"/>
    <w:rsid w:val="00617B4E"/>
    <w:rsid w:val="00622288"/>
    <w:rsid w:val="00623FA2"/>
    <w:rsid w:val="0063458D"/>
    <w:rsid w:val="00635679"/>
    <w:rsid w:val="00646A8A"/>
    <w:rsid w:val="006543F0"/>
    <w:rsid w:val="00654C88"/>
    <w:rsid w:val="00657E4A"/>
    <w:rsid w:val="0066555B"/>
    <w:rsid w:val="006826A0"/>
    <w:rsid w:val="00684C9A"/>
    <w:rsid w:val="0068522A"/>
    <w:rsid w:val="006856C3"/>
    <w:rsid w:val="00687373"/>
    <w:rsid w:val="006A2EE7"/>
    <w:rsid w:val="006A77B8"/>
    <w:rsid w:val="006B49AA"/>
    <w:rsid w:val="006B711C"/>
    <w:rsid w:val="006C6B6F"/>
    <w:rsid w:val="006C74AF"/>
    <w:rsid w:val="006C76DF"/>
    <w:rsid w:val="006D4C31"/>
    <w:rsid w:val="006E059D"/>
    <w:rsid w:val="00703299"/>
    <w:rsid w:val="00707911"/>
    <w:rsid w:val="00707D8C"/>
    <w:rsid w:val="00720DC2"/>
    <w:rsid w:val="00734E74"/>
    <w:rsid w:val="00741D9A"/>
    <w:rsid w:val="00753985"/>
    <w:rsid w:val="00764D89"/>
    <w:rsid w:val="00771622"/>
    <w:rsid w:val="007760D0"/>
    <w:rsid w:val="00784585"/>
    <w:rsid w:val="007910EF"/>
    <w:rsid w:val="007957BD"/>
    <w:rsid w:val="007A253C"/>
    <w:rsid w:val="007B12CE"/>
    <w:rsid w:val="007C3712"/>
    <w:rsid w:val="007C4474"/>
    <w:rsid w:val="007D22D4"/>
    <w:rsid w:val="007D539E"/>
    <w:rsid w:val="007E0237"/>
    <w:rsid w:val="00805991"/>
    <w:rsid w:val="008074AB"/>
    <w:rsid w:val="008122EB"/>
    <w:rsid w:val="00813657"/>
    <w:rsid w:val="00814271"/>
    <w:rsid w:val="00815907"/>
    <w:rsid w:val="00824E34"/>
    <w:rsid w:val="00826F42"/>
    <w:rsid w:val="0084194D"/>
    <w:rsid w:val="00841D66"/>
    <w:rsid w:val="00844066"/>
    <w:rsid w:val="00854148"/>
    <w:rsid w:val="00854E35"/>
    <w:rsid w:val="00864FE6"/>
    <w:rsid w:val="00870485"/>
    <w:rsid w:val="00874348"/>
    <w:rsid w:val="00884706"/>
    <w:rsid w:val="00891886"/>
    <w:rsid w:val="008A5A56"/>
    <w:rsid w:val="008A633D"/>
    <w:rsid w:val="008B0AAB"/>
    <w:rsid w:val="008B314C"/>
    <w:rsid w:val="008B347F"/>
    <w:rsid w:val="008B533E"/>
    <w:rsid w:val="008D2082"/>
    <w:rsid w:val="008D5DF7"/>
    <w:rsid w:val="008E2E97"/>
    <w:rsid w:val="008F351F"/>
    <w:rsid w:val="00907BB5"/>
    <w:rsid w:val="0091751D"/>
    <w:rsid w:val="009252F6"/>
    <w:rsid w:val="00930221"/>
    <w:rsid w:val="00933F13"/>
    <w:rsid w:val="00936029"/>
    <w:rsid w:val="009361B7"/>
    <w:rsid w:val="0095421E"/>
    <w:rsid w:val="0096158D"/>
    <w:rsid w:val="00961AB4"/>
    <w:rsid w:val="009633ED"/>
    <w:rsid w:val="009647BB"/>
    <w:rsid w:val="00993318"/>
    <w:rsid w:val="00997A58"/>
    <w:rsid w:val="009A33A6"/>
    <w:rsid w:val="009B0479"/>
    <w:rsid w:val="009C6A6D"/>
    <w:rsid w:val="009E01A2"/>
    <w:rsid w:val="009E1A70"/>
    <w:rsid w:val="00A02713"/>
    <w:rsid w:val="00A04A72"/>
    <w:rsid w:val="00A05F89"/>
    <w:rsid w:val="00A06FEA"/>
    <w:rsid w:val="00A11753"/>
    <w:rsid w:val="00A121F0"/>
    <w:rsid w:val="00A171DD"/>
    <w:rsid w:val="00A2681B"/>
    <w:rsid w:val="00A318AC"/>
    <w:rsid w:val="00A36A26"/>
    <w:rsid w:val="00A425E4"/>
    <w:rsid w:val="00A43538"/>
    <w:rsid w:val="00A50034"/>
    <w:rsid w:val="00A615F9"/>
    <w:rsid w:val="00A65B90"/>
    <w:rsid w:val="00A6636B"/>
    <w:rsid w:val="00A677CB"/>
    <w:rsid w:val="00A741C9"/>
    <w:rsid w:val="00A7624F"/>
    <w:rsid w:val="00A80EE0"/>
    <w:rsid w:val="00A83233"/>
    <w:rsid w:val="00AB1CF7"/>
    <w:rsid w:val="00AB2419"/>
    <w:rsid w:val="00AE3B19"/>
    <w:rsid w:val="00AF2151"/>
    <w:rsid w:val="00AF2B81"/>
    <w:rsid w:val="00B1114E"/>
    <w:rsid w:val="00B1193B"/>
    <w:rsid w:val="00B13B67"/>
    <w:rsid w:val="00B21899"/>
    <w:rsid w:val="00B26900"/>
    <w:rsid w:val="00B30C60"/>
    <w:rsid w:val="00B30FF3"/>
    <w:rsid w:val="00B42D14"/>
    <w:rsid w:val="00B45A22"/>
    <w:rsid w:val="00B4670E"/>
    <w:rsid w:val="00B52A17"/>
    <w:rsid w:val="00B53775"/>
    <w:rsid w:val="00B6739E"/>
    <w:rsid w:val="00B675CC"/>
    <w:rsid w:val="00B70812"/>
    <w:rsid w:val="00B74341"/>
    <w:rsid w:val="00B906E0"/>
    <w:rsid w:val="00B91CF0"/>
    <w:rsid w:val="00B93515"/>
    <w:rsid w:val="00B97CB5"/>
    <w:rsid w:val="00BA0FC4"/>
    <w:rsid w:val="00BA198F"/>
    <w:rsid w:val="00BD4988"/>
    <w:rsid w:val="00BD4E40"/>
    <w:rsid w:val="00BE1A75"/>
    <w:rsid w:val="00C03133"/>
    <w:rsid w:val="00C07FA6"/>
    <w:rsid w:val="00C1630D"/>
    <w:rsid w:val="00C32150"/>
    <w:rsid w:val="00C32E6F"/>
    <w:rsid w:val="00C46BF5"/>
    <w:rsid w:val="00C546FB"/>
    <w:rsid w:val="00C56049"/>
    <w:rsid w:val="00C56859"/>
    <w:rsid w:val="00C57E08"/>
    <w:rsid w:val="00C6279E"/>
    <w:rsid w:val="00C826FF"/>
    <w:rsid w:val="00C82DF0"/>
    <w:rsid w:val="00C85C34"/>
    <w:rsid w:val="00CA3D08"/>
    <w:rsid w:val="00CB15C6"/>
    <w:rsid w:val="00CB2F54"/>
    <w:rsid w:val="00CD5E79"/>
    <w:rsid w:val="00CE098E"/>
    <w:rsid w:val="00CF6DFD"/>
    <w:rsid w:val="00CF7E18"/>
    <w:rsid w:val="00D113F8"/>
    <w:rsid w:val="00D14216"/>
    <w:rsid w:val="00D21738"/>
    <w:rsid w:val="00D272EA"/>
    <w:rsid w:val="00D36C79"/>
    <w:rsid w:val="00D40E3F"/>
    <w:rsid w:val="00D430C6"/>
    <w:rsid w:val="00D43300"/>
    <w:rsid w:val="00D52F44"/>
    <w:rsid w:val="00D53EB5"/>
    <w:rsid w:val="00D561D8"/>
    <w:rsid w:val="00D56819"/>
    <w:rsid w:val="00D56D73"/>
    <w:rsid w:val="00D57B8C"/>
    <w:rsid w:val="00D63EF0"/>
    <w:rsid w:val="00D8136A"/>
    <w:rsid w:val="00D879DB"/>
    <w:rsid w:val="00D87B35"/>
    <w:rsid w:val="00D90CA1"/>
    <w:rsid w:val="00D93646"/>
    <w:rsid w:val="00DA0029"/>
    <w:rsid w:val="00DA5394"/>
    <w:rsid w:val="00DB1D74"/>
    <w:rsid w:val="00DB3DE1"/>
    <w:rsid w:val="00DB77A7"/>
    <w:rsid w:val="00DB7A4A"/>
    <w:rsid w:val="00DC7A5E"/>
    <w:rsid w:val="00DD6AD4"/>
    <w:rsid w:val="00DE532A"/>
    <w:rsid w:val="00DF274F"/>
    <w:rsid w:val="00DF2F63"/>
    <w:rsid w:val="00DF421F"/>
    <w:rsid w:val="00E027EA"/>
    <w:rsid w:val="00E112D8"/>
    <w:rsid w:val="00E12A6E"/>
    <w:rsid w:val="00E1527E"/>
    <w:rsid w:val="00E22319"/>
    <w:rsid w:val="00E22732"/>
    <w:rsid w:val="00E23C0C"/>
    <w:rsid w:val="00E255AF"/>
    <w:rsid w:val="00E30F5D"/>
    <w:rsid w:val="00E34461"/>
    <w:rsid w:val="00E43464"/>
    <w:rsid w:val="00E43CCD"/>
    <w:rsid w:val="00E454B4"/>
    <w:rsid w:val="00E57FD2"/>
    <w:rsid w:val="00E716B5"/>
    <w:rsid w:val="00E72EBB"/>
    <w:rsid w:val="00E74F98"/>
    <w:rsid w:val="00E93ECA"/>
    <w:rsid w:val="00E945DD"/>
    <w:rsid w:val="00EB235D"/>
    <w:rsid w:val="00EB5DFF"/>
    <w:rsid w:val="00EC4D2E"/>
    <w:rsid w:val="00ED1DBB"/>
    <w:rsid w:val="00EE2C1E"/>
    <w:rsid w:val="00F10FB9"/>
    <w:rsid w:val="00F1503F"/>
    <w:rsid w:val="00F22E0E"/>
    <w:rsid w:val="00F22FA5"/>
    <w:rsid w:val="00F324DE"/>
    <w:rsid w:val="00F35498"/>
    <w:rsid w:val="00F401C3"/>
    <w:rsid w:val="00F4681A"/>
    <w:rsid w:val="00F47EC5"/>
    <w:rsid w:val="00F63917"/>
    <w:rsid w:val="00F641C3"/>
    <w:rsid w:val="00F67885"/>
    <w:rsid w:val="00F700BC"/>
    <w:rsid w:val="00F72FD7"/>
    <w:rsid w:val="00F7777E"/>
    <w:rsid w:val="00FB38E8"/>
    <w:rsid w:val="00FB3E3E"/>
    <w:rsid w:val="00FC4C07"/>
    <w:rsid w:val="00FD1973"/>
    <w:rsid w:val="00FE1AFF"/>
    <w:rsid w:val="00FE3DF3"/>
    <w:rsid w:val="00FF01A0"/>
    <w:rsid w:val="00FF0BF9"/>
    <w:rsid w:val="00FF3E2A"/>
    <w:rsid w:val="00FF4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0FA79"/>
  <w15:docId w15:val="{9EC82E06-F848-4019-BC02-BAFDF893F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4247"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647BB"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52A1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84C9A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B52A1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Hipercze">
    <w:name w:val="Hyperlink"/>
    <w:basedOn w:val="Domylnaczcionkaakapitu"/>
    <w:uiPriority w:val="99"/>
    <w:unhideWhenUsed/>
    <w:rsid w:val="009647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5036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8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30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918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912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6889228">
                          <w:marLeft w:val="-75"/>
                          <w:marRight w:val="-7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2211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84871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8699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9133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003087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238673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17856">
                      <w:marLeft w:val="0"/>
                      <w:marRight w:val="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273322">
                          <w:marLeft w:val="0"/>
                          <w:marRight w:val="0"/>
                          <w:marTop w:val="0"/>
                          <w:marBottom w:val="3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4732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093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um.pozytek@jelcz-laskowice.pl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5570B2-D205-4FEA-A62A-24DA1C8825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269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Lucyna Kutkowska</dc:creator>
  <cp:lastModifiedBy>Alicja Zegar</cp:lastModifiedBy>
  <cp:revision>8</cp:revision>
  <cp:lastPrinted>2026-03-02T13:18:00Z</cp:lastPrinted>
  <dcterms:created xsi:type="dcterms:W3CDTF">2025-03-03T12:57:00Z</dcterms:created>
  <dcterms:modified xsi:type="dcterms:W3CDTF">2026-03-02T14:20:00Z</dcterms:modified>
</cp:coreProperties>
</file>