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E274" w14:textId="0728FFD1" w:rsidR="005A08DF" w:rsidRPr="005A08DF" w:rsidRDefault="005A08DF" w:rsidP="005A08DF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5A08DF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813C8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5A08DF">
        <w:rPr>
          <w:rFonts w:asciiTheme="minorHAnsi" w:hAnsiTheme="minorHAnsi" w:cstheme="minorHAnsi"/>
          <w:b/>
          <w:bCs/>
          <w:sz w:val="20"/>
          <w:szCs w:val="20"/>
        </w:rPr>
        <w:t xml:space="preserve"> do Zarządzenia nr BN.0050.698/2026</w:t>
      </w:r>
    </w:p>
    <w:p w14:paraId="049C939F" w14:textId="0C456B1D" w:rsidR="005A08DF" w:rsidRDefault="005A08DF" w:rsidP="005A08DF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5A08DF">
        <w:rPr>
          <w:rFonts w:asciiTheme="minorHAnsi" w:hAnsiTheme="minorHAnsi" w:cstheme="minorHAnsi"/>
          <w:b/>
          <w:bCs/>
          <w:sz w:val="20"/>
          <w:szCs w:val="20"/>
        </w:rPr>
        <w:t>Burmistrza Jelcza-Laskowic z dnia 02.06.2026r.</w:t>
      </w:r>
    </w:p>
    <w:p w14:paraId="2F95031E" w14:textId="77777777" w:rsidR="005A08DF" w:rsidRDefault="005A08DF" w:rsidP="005A08DF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48CDA636" w14:textId="24C06983" w:rsidR="00E06236" w:rsidRPr="00030B02" w:rsidRDefault="00E06236" w:rsidP="00E0623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 xml:space="preserve">FORMULARZ ZGŁOSZENIOWY </w:t>
      </w:r>
    </w:p>
    <w:p w14:paraId="146E40E2" w14:textId="31679080" w:rsidR="00E06236" w:rsidRPr="00030B02" w:rsidRDefault="00E06236" w:rsidP="00E0623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 xml:space="preserve">NA CZŁONKA KOMITETU REWITALIZACJI NA POTRZEBY REALIZACJI GMINNEGO PROGRAMU REWITALIZACJI GMINNEGO PROGRAMU </w:t>
      </w:r>
      <w:r w:rsidR="00EE507E" w:rsidRPr="00EE507E">
        <w:rPr>
          <w:rFonts w:asciiTheme="minorHAnsi" w:hAnsiTheme="minorHAnsi" w:cstheme="minorHAnsi"/>
          <w:b/>
          <w:bCs/>
          <w:sz w:val="20"/>
          <w:szCs w:val="20"/>
        </w:rPr>
        <w:t>REWITALIZACJI JELCZ-LASKOWICE</w:t>
      </w:r>
      <w:r w:rsidR="00EE507E">
        <w:rPr>
          <w:rFonts w:asciiTheme="minorHAnsi" w:hAnsiTheme="minorHAnsi" w:cstheme="minorHAnsi"/>
          <w:b/>
          <w:bCs/>
          <w:sz w:val="20"/>
          <w:szCs w:val="20"/>
        </w:rPr>
        <w:t xml:space="preserve"> na lata 2026-2035</w:t>
      </w:r>
    </w:p>
    <w:p w14:paraId="64BBDAB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C29CA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CZĘŚĆ I. PODSTAWOWE DANE</w:t>
      </w:r>
    </w:p>
    <w:p w14:paraId="6600D4BC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8EE2C3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I.1. Imię i nazwisko kandydata na członka Komitetu Rewitalizacji</w:t>
      </w:r>
    </w:p>
    <w:p w14:paraId="7423978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E06236" w:rsidRPr="00030B02" w14:paraId="567D732A" w14:textId="77777777" w:rsidTr="003E4F8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D9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A528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B7F5D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D5EFBF2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I.2. Dane kontaktowe kandydata na członka Komitetu Rewitalizacji</w:t>
      </w:r>
    </w:p>
    <w:p w14:paraId="5FF4274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2547"/>
        <w:gridCol w:w="6515"/>
      </w:tblGrid>
      <w:tr w:rsidR="00E06236" w:rsidRPr="00030B02" w14:paraId="6023FAC4" w14:textId="77777777" w:rsidTr="003E4F8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941A73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dres do korespondencji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C1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FDDF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695AE093" w14:textId="77777777" w:rsidTr="003E4F8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81289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r telefonu</w:t>
            </w:r>
          </w:p>
          <w:p w14:paraId="50CBE9B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B49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65F1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393F20AA" w14:textId="77777777" w:rsidTr="003E4F8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664D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dres e-mail</w:t>
            </w:r>
          </w:p>
          <w:p w14:paraId="19371BC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69E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7C220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D4E7D5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3CEBA90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I.3. Dane dotyczące reprezentacji grupy interesariuszy rewitalizacji</w:t>
      </w:r>
    </w:p>
    <w:p w14:paraId="7CD7D42A" w14:textId="77777777" w:rsidR="00E06236" w:rsidRPr="00050CD6" w:rsidRDefault="00E06236" w:rsidP="00E06236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050CD6">
        <w:rPr>
          <w:rFonts w:asciiTheme="minorHAnsi" w:hAnsiTheme="minorHAnsi" w:cstheme="minorHAnsi"/>
          <w:i/>
          <w:iCs/>
          <w:sz w:val="18"/>
          <w:szCs w:val="18"/>
        </w:rPr>
        <w:t>(proszę wybrać i zaznaczyć co najmniej 1 odpowiedź)</w:t>
      </w:r>
    </w:p>
    <w:p w14:paraId="7EF355C0" w14:textId="77777777" w:rsidR="00E06236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</w:tblGrid>
      <w:tr w:rsidR="00E06236" w14:paraId="709793B2" w14:textId="77777777" w:rsidTr="003E4F86">
        <w:tc>
          <w:tcPr>
            <w:tcW w:w="421" w:type="dxa"/>
          </w:tcPr>
          <w:p w14:paraId="582DA8C0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6AAFAD48" w14:textId="0A4ADF9C" w:rsidR="00E06236" w:rsidRPr="00030B02" w:rsidRDefault="00E06236" w:rsidP="003E4F86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mieszkaniec obszaru rewitalizacji</w:t>
            </w:r>
            <w:r w:rsidR="00DF5C13">
              <w:rPr>
                <w:rFonts w:asciiTheme="minorHAnsi" w:hAnsiTheme="minorHAnsi" w:cstheme="minorHAnsi"/>
                <w:sz w:val="20"/>
                <w:szCs w:val="20"/>
              </w:rPr>
              <w:t xml:space="preserve"> oraz właściciele, użytkownicy wieczyści lub zarządcy nieruchomości położonych na obszarze rewitalizacji</w:t>
            </w:r>
            <w:r w:rsidR="0000078B">
              <w:rPr>
                <w:rFonts w:asciiTheme="minorHAnsi" w:hAnsiTheme="minorHAnsi" w:cstheme="minorHAnsi"/>
                <w:sz w:val="20"/>
                <w:szCs w:val="20"/>
              </w:rPr>
              <w:t xml:space="preserve"> – 5 miejsc</w:t>
            </w:r>
          </w:p>
        </w:tc>
      </w:tr>
      <w:tr w:rsidR="00E06236" w14:paraId="444CB1E4" w14:textId="77777777" w:rsidTr="003E4F86">
        <w:tc>
          <w:tcPr>
            <w:tcW w:w="421" w:type="dxa"/>
          </w:tcPr>
          <w:p w14:paraId="020A0D20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56A64909" w14:textId="1EE2759B" w:rsidR="00E06236" w:rsidRPr="00030B02" w:rsidRDefault="00E06236" w:rsidP="003E4F86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 xml:space="preserve">mieszkaniec gminy </w:t>
            </w:r>
            <w:r w:rsidR="00DF5C13">
              <w:rPr>
                <w:rFonts w:asciiTheme="minorHAnsi" w:hAnsiTheme="minorHAnsi" w:cstheme="minorHAnsi"/>
                <w:sz w:val="20"/>
                <w:szCs w:val="20"/>
              </w:rPr>
              <w:t>Jelcz-Laskowice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 xml:space="preserve"> inny niż wymienieni powyżej</w:t>
            </w:r>
            <w:r w:rsidR="0000078B">
              <w:rPr>
                <w:rFonts w:asciiTheme="minorHAnsi" w:hAnsiTheme="minorHAnsi" w:cstheme="minorHAnsi"/>
                <w:sz w:val="20"/>
                <w:szCs w:val="20"/>
              </w:rPr>
              <w:t xml:space="preserve"> – 1 miejsce</w:t>
            </w:r>
          </w:p>
        </w:tc>
      </w:tr>
      <w:tr w:rsidR="00E06236" w14:paraId="5749AFC0" w14:textId="77777777" w:rsidTr="003E4F86">
        <w:tc>
          <w:tcPr>
            <w:tcW w:w="421" w:type="dxa"/>
          </w:tcPr>
          <w:p w14:paraId="4D515D95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457FEA3B" w14:textId="68EB59E3" w:rsidR="00E06236" w:rsidRPr="00030B02" w:rsidRDefault="00E06236" w:rsidP="003E4F86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 xml:space="preserve">przedstawiciel podmiotu prowadzącego lub zamierzającego prowadzić na obszarze gminy </w:t>
            </w:r>
            <w:r w:rsidR="00DF5C13">
              <w:rPr>
                <w:rFonts w:asciiTheme="minorHAnsi" w:hAnsiTheme="minorHAnsi" w:cstheme="minorHAnsi"/>
                <w:sz w:val="20"/>
                <w:szCs w:val="20"/>
              </w:rPr>
              <w:t>Jelcz-Laskowice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 xml:space="preserve"> działalność gospodarczą</w:t>
            </w:r>
            <w:r w:rsidR="0000078B">
              <w:rPr>
                <w:rFonts w:asciiTheme="minorHAnsi" w:hAnsiTheme="minorHAnsi" w:cstheme="minorHAnsi"/>
                <w:sz w:val="20"/>
                <w:szCs w:val="20"/>
              </w:rPr>
              <w:t xml:space="preserve"> – 2 miejsca</w:t>
            </w:r>
          </w:p>
        </w:tc>
      </w:tr>
      <w:tr w:rsidR="00E06236" w14:paraId="0E5BB271" w14:textId="77777777" w:rsidTr="003E4F86">
        <w:tc>
          <w:tcPr>
            <w:tcW w:w="421" w:type="dxa"/>
          </w:tcPr>
          <w:p w14:paraId="40E83C2E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28598BFA" w14:textId="2AC30063" w:rsidR="00E06236" w:rsidRPr="00030B02" w:rsidRDefault="00E06236" w:rsidP="003E4F86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przedstawiciel podmiotu prowadzącego lub zamierzającego prowadzić na obszarze gminy</w:t>
            </w:r>
            <w:r w:rsidR="00DF5C13">
              <w:rPr>
                <w:rFonts w:asciiTheme="minorHAnsi" w:hAnsiTheme="minorHAnsi" w:cstheme="minorHAnsi"/>
                <w:sz w:val="20"/>
                <w:szCs w:val="20"/>
              </w:rPr>
              <w:t xml:space="preserve"> Jelcz-Laskowice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 xml:space="preserve"> działalność społeczną, w tym organizacji pozarządowych i grup nieformalnych</w:t>
            </w:r>
            <w:r w:rsidR="0000078B">
              <w:rPr>
                <w:rFonts w:asciiTheme="minorHAnsi" w:hAnsiTheme="minorHAnsi" w:cstheme="minorHAnsi"/>
                <w:sz w:val="20"/>
                <w:szCs w:val="20"/>
              </w:rPr>
              <w:t>- 2 miejsca</w:t>
            </w:r>
          </w:p>
        </w:tc>
      </w:tr>
      <w:tr w:rsidR="00E06236" w14:paraId="663D22E5" w14:textId="77777777" w:rsidTr="003E4F86">
        <w:tc>
          <w:tcPr>
            <w:tcW w:w="421" w:type="dxa"/>
          </w:tcPr>
          <w:p w14:paraId="6ED94A80" w14:textId="39DB7972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</w:tcPr>
          <w:p w14:paraId="210C0C35" w14:textId="5CB57F24" w:rsidR="00E06236" w:rsidRPr="00030B02" w:rsidRDefault="00E06236" w:rsidP="003E4F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709CA2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4535CCD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I.4. Dane organizacji/instytucji/podmiotu, którą/który reprezentuje kandydat na członka Komitetu Rewitalizacji (jeśli dotyczy)</w:t>
      </w:r>
    </w:p>
    <w:p w14:paraId="3C0033B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2830"/>
        <w:gridCol w:w="6232"/>
      </w:tblGrid>
      <w:tr w:rsidR="00E06236" w:rsidRPr="00030B02" w14:paraId="149CB66D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CC4A0" w14:textId="4AFE3380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00078B">
              <w:rPr>
                <w:rFonts w:asciiTheme="minorHAnsi" w:hAnsiTheme="minorHAnsi" w:cstheme="minorHAnsi"/>
                <w:sz w:val="20"/>
                <w:szCs w:val="20"/>
              </w:rPr>
              <w:t xml:space="preserve">podmiotu/ 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organizacji/instytucji/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37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F9B85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D5117" w14:textId="77777777" w:rsidR="0000078B" w:rsidRPr="00030B02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7CCB7DF0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F299F" w14:textId="4DB6E82F" w:rsidR="00E06236" w:rsidRPr="00030B02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 / rodzaj działalności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912D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B5C8F" w14:textId="77777777" w:rsidR="0000078B" w:rsidRPr="00030B02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A5213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697AC7CF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DA6274" w14:textId="68A6C325" w:rsidR="00E06236" w:rsidRPr="00030B02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78B">
              <w:rPr>
                <w:rFonts w:asciiTheme="minorHAnsi" w:hAnsiTheme="minorHAnsi" w:cstheme="minorHAnsi"/>
                <w:sz w:val="20"/>
                <w:szCs w:val="20"/>
              </w:rPr>
              <w:t>Stanowisko / funkcja kandydata / podstawa reprezentacji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E4C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EAE9F" w14:textId="77777777" w:rsidR="0000078B" w:rsidRPr="00030B02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FE17F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7C112EF9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04803" w14:textId="5D0E25B0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  <w:r w:rsidR="0000078B">
              <w:rPr>
                <w:rFonts w:asciiTheme="minorHAnsi" w:hAnsiTheme="minorHAnsi" w:cstheme="minorHAnsi"/>
                <w:sz w:val="20"/>
                <w:szCs w:val="20"/>
              </w:rPr>
              <w:t>/telefon/e-mail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5F92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EB2C0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530C9" w14:textId="77777777" w:rsidR="0000078B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A64FD" w14:textId="77777777" w:rsidR="0000078B" w:rsidRPr="00030B02" w:rsidRDefault="0000078B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40A68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500CAC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CZĘŚĆ II. WYKAZ DOŚWIADCZENIA</w:t>
      </w:r>
    </w:p>
    <w:p w14:paraId="1D031AF9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5380"/>
        <w:gridCol w:w="1844"/>
        <w:gridCol w:w="1838"/>
      </w:tblGrid>
      <w:tr w:rsidR="00E06236" w:rsidRPr="00030B02" w14:paraId="0797C2C4" w14:textId="77777777" w:rsidTr="003E4F86"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2E78EF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I. Doświadczenie w rewitalizacji, działalności społecznej,</w:t>
            </w:r>
          </w:p>
          <w:p w14:paraId="60E21E52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gospodarczej, publicznej, partnerstwach lokalnych lub/i</w:t>
            </w:r>
          </w:p>
          <w:p w14:paraId="5DB2242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realizacji projektów finansowanych ze źródeł zewnętrznych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962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937669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1B86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06236" w:rsidRPr="00030B02" w14:paraId="5FB0C564" w14:textId="77777777" w:rsidTr="003E4F86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FEF" w14:textId="77777777" w:rsidR="00E06236" w:rsidRPr="00030B02" w:rsidRDefault="00E06236" w:rsidP="003E4F8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Krótki opis doświadczenia</w:t>
            </w:r>
          </w:p>
          <w:p w14:paraId="795F7FA5" w14:textId="77777777" w:rsidR="00E06236" w:rsidRPr="00030B02" w:rsidRDefault="00E06236" w:rsidP="003E4F8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nazwa organizacji, podmiotu gospodarczego, instytucji publicznej, zakres działalności, nazwa projektu, źródło finansowania, okres realizacji itp.)</w:t>
            </w:r>
          </w:p>
        </w:tc>
      </w:tr>
      <w:tr w:rsidR="00E06236" w:rsidRPr="00030B02" w14:paraId="3BE0D606" w14:textId="77777777" w:rsidTr="003E4F86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6F43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C94BBAD" w14:textId="77777777" w:rsidR="005A08DF" w:rsidRDefault="005A08DF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8B72050" w14:textId="77777777" w:rsidR="005A08DF" w:rsidRDefault="005A08DF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43ABEC8" w14:textId="77777777" w:rsidR="005A08DF" w:rsidRPr="00030B02" w:rsidRDefault="005A08DF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5662054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465199C" w14:textId="77777777" w:rsidR="005A08DF" w:rsidRPr="00030B02" w:rsidRDefault="005A08DF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9F2F8D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5A7A7E0" w14:textId="77777777" w:rsidR="00E06236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017DD12" w14:textId="77777777" w:rsidR="00356D44" w:rsidRDefault="00356D44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26D4BFB" w14:textId="77777777" w:rsidR="00356D44" w:rsidRDefault="00356D44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F718BB1" w14:textId="77777777" w:rsidR="005A08DF" w:rsidRDefault="005A08DF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75CF129" w14:textId="77777777" w:rsidR="005A08DF" w:rsidRDefault="005A08DF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EDA0664" w14:textId="77777777" w:rsidR="00356D44" w:rsidRDefault="00356D44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6E8A2CA" w14:textId="77777777" w:rsidR="00356D44" w:rsidRDefault="00356D44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A1F36F2" w14:textId="77777777" w:rsidR="00356D44" w:rsidRPr="00030B02" w:rsidRDefault="00356D44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BE011A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E11CC8B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3B7F82D1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25CA4F3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CZĘŚĆ III. OŚWIADCZENIE KANDYDATA NA CZŁONKA KOMITETU REWITALIZACJI</w:t>
      </w:r>
    </w:p>
    <w:p w14:paraId="5D4DA8CD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751A6AE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1. Ja, poniżej podpisany(a) oświadczam, iż: </w:t>
      </w:r>
    </w:p>
    <w:p w14:paraId="62740B65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− wyrażam zgodę na kandydowanie na członka Komitetu Rewitalizacji oraz zgłaszam chęć udziału w jego posiedzeniach i zaangażowania merytorycznego w prace nad opracowaniem, wdrażaniem, monitorowaniem i ewaluacją Gminnego Programu Rewitalizacji,</w:t>
      </w:r>
    </w:p>
    <w:p w14:paraId="18E605A6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− nie jestem osobą skazaną prawomocnym wyrokiem sądu za przestępstwo popełnione z winy umyślnej, lub wobec której orzeczono prawomocnie środek karny w postaci utraty praw publicznych </w:t>
      </w:r>
    </w:p>
    <w:p w14:paraId="4B73709E" w14:textId="00A9A1E5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− zapoznałem(am) się z Regulaminem dotyczącym zasad wyznaczania składu oraz zasad działania Komitetu Rewitalizacji przyjętym uchwałą Rady </w:t>
      </w:r>
      <w:r w:rsidR="005E1DA0">
        <w:rPr>
          <w:rFonts w:asciiTheme="minorHAnsi" w:hAnsiTheme="minorHAnsi" w:cstheme="minorHAnsi"/>
          <w:sz w:val="20"/>
          <w:szCs w:val="20"/>
        </w:rPr>
        <w:t>Miejskiej w Jelczu-Laskowicach</w:t>
      </w:r>
      <w:r w:rsidRPr="00030B02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6B449E5" w14:textId="31451594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− wyrażam zgodę na przetwarzanie moich danych osobowych zawartych w formularzu zgłoszeniowym na członka Komitetu Rewitalizacji do celów związanych z naborem, a następnie pracami Komitetu Rewitalizacji przez Urząd Gminy </w:t>
      </w:r>
      <w:r w:rsidR="005E1DA0">
        <w:rPr>
          <w:rFonts w:asciiTheme="minorHAnsi" w:hAnsiTheme="minorHAnsi" w:cstheme="minorHAnsi"/>
          <w:sz w:val="20"/>
          <w:szCs w:val="20"/>
        </w:rPr>
        <w:t>Jelcz-Laskowice</w:t>
      </w:r>
      <w:r w:rsidRPr="00030B02">
        <w:rPr>
          <w:rFonts w:asciiTheme="minorHAnsi" w:hAnsiTheme="minorHAnsi" w:cstheme="minorHAnsi"/>
          <w:sz w:val="20"/>
          <w:szCs w:val="20"/>
        </w:rPr>
        <w:t xml:space="preserve"> w tym umieszczenie na stronie www oraz BIP mojego imienia, nazwiska i informacji o dotychczasowej działalności oraz nazwy reprezentowanej przeze mnie grupy interesariuszy. </w:t>
      </w:r>
    </w:p>
    <w:p w14:paraId="6D83B0A1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2. Ponadto oświadczam, że zapoznałem się z treścią klauzuli informacyjnej znajdującą się poniżej.</w:t>
      </w:r>
    </w:p>
    <w:p w14:paraId="701BF38A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B5AFA6D" w14:textId="77777777" w:rsidR="00E06236" w:rsidRPr="00030B02" w:rsidRDefault="00E06236" w:rsidP="00E06236">
      <w:pPr>
        <w:pStyle w:val="Legenda"/>
        <w:widowControl w:val="0"/>
        <w:spacing w:after="0"/>
        <w:jc w:val="center"/>
        <w:rPr>
          <w:rFonts w:asciiTheme="minorHAnsi" w:hAnsiTheme="minorHAnsi" w:cstheme="minorHAnsi"/>
          <w:b w:val="0"/>
          <w:bCs w:val="0"/>
        </w:rPr>
      </w:pPr>
      <w:r w:rsidRPr="00030B02">
        <w:rPr>
          <w:rFonts w:asciiTheme="minorHAnsi" w:hAnsiTheme="minorHAnsi" w:cstheme="minorHAnsi"/>
          <w:b w:val="0"/>
          <w:bCs w:val="0"/>
        </w:rPr>
        <w:t>KLAUZULA INFORMACYJNA DOTYCZĄCA PRZETWARZANIA DANYCH OSOBOWYCH</w:t>
      </w:r>
    </w:p>
    <w:p w14:paraId="6C462D31" w14:textId="77777777" w:rsidR="00E06236" w:rsidRDefault="00E06236" w:rsidP="00E06236">
      <w:pPr>
        <w:pStyle w:val="Legenda"/>
        <w:spacing w:before="0" w:after="0"/>
        <w:jc w:val="left"/>
        <w:rPr>
          <w:rFonts w:ascii="Calibri" w:hAnsi="Calibri" w:cs="Calibri"/>
          <w:b w:val="0"/>
          <w:bCs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236" w14:paraId="621BCD8A" w14:textId="77777777" w:rsidTr="003E4F86">
        <w:tc>
          <w:tcPr>
            <w:tcW w:w="9062" w:type="dxa"/>
            <w:shd w:val="clear" w:color="auto" w:fill="F2F2F2" w:themeFill="background1" w:themeFillShade="F2"/>
          </w:tcPr>
          <w:p w14:paraId="5B40ABE8" w14:textId="77777777" w:rsidR="00E06236" w:rsidRPr="00A60591" w:rsidRDefault="00E06236" w:rsidP="003E4F86">
            <w:pPr>
              <w:pStyle w:val="Legenda"/>
              <w:spacing w:before="0" w:after="0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A60591">
              <w:rPr>
                <w:rFonts w:ascii="Calibri" w:hAnsi="Calibri" w:cs="Calibri"/>
                <w:b w:val="0"/>
                <w:bCs w:val="0"/>
              </w:rPr>
              <w:t>Przyjmuję do wiadomości, że:</w:t>
            </w:r>
          </w:p>
          <w:p w14:paraId="5B0FCDE7" w14:textId="4B569D95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administratorem moich danych osobowych jest Urząd Gminy </w:t>
            </w:r>
            <w:r w:rsidR="008B321E">
              <w:rPr>
                <w:rFonts w:asciiTheme="minorHAnsi" w:hAnsiTheme="minorHAnsi" w:cstheme="minorHAnsi"/>
                <w:b w:val="0"/>
                <w:bCs w:val="0"/>
              </w:rPr>
              <w:t>Jelcz-Laskowic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>e</w:t>
            </w:r>
            <w:r w:rsidR="008B321E">
              <w:rPr>
                <w:rFonts w:asciiTheme="minorHAnsi" w:hAnsiTheme="minorHAnsi" w:cstheme="minorHAnsi"/>
                <w:b w:val="0"/>
                <w:bCs w:val="0"/>
              </w:rPr>
              <w:t>,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adres ul. </w:t>
            </w:r>
            <w:r w:rsidR="008B321E">
              <w:rPr>
                <w:rFonts w:asciiTheme="minorHAnsi" w:hAnsiTheme="minorHAnsi" w:cstheme="minorHAnsi"/>
                <w:b w:val="0"/>
                <w:bCs w:val="0"/>
              </w:rPr>
              <w:t>W. Witosa 24, 55-220 Jelcz-Laskowice,</w:t>
            </w:r>
          </w:p>
          <w:p w14:paraId="085B02F8" w14:textId="4641A8D1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z administratorem danych osobowych mogę kontaktować się poprzez adres e-mail</w:t>
            </w:r>
            <w:r w:rsidRPr="008B321E">
              <w:rPr>
                <w:rFonts w:asciiTheme="minorHAnsi" w:hAnsiTheme="minorHAnsi" w:cstheme="minorHAnsi"/>
                <w:b w:val="0"/>
                <w:bCs w:val="0"/>
              </w:rPr>
              <w:t xml:space="preserve">: </w:t>
            </w:r>
            <w:hyperlink r:id="rId4" w:history="1">
              <w:r w:rsidR="008B321E" w:rsidRPr="008B321E">
                <w:rPr>
                  <w:rStyle w:val="Hipercze"/>
                  <w:b w:val="0"/>
                  <w:bCs w:val="0"/>
                </w:rPr>
                <w:t>um.info@jelcz-laskowice.pl</w:t>
              </w:r>
            </w:hyperlink>
            <w:r w:rsidR="008B321E">
              <w:t xml:space="preserve"> 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lub pisemnie na adres korespondencyjny Urzędu Gminy </w:t>
            </w:r>
            <w:r w:rsidR="008B321E">
              <w:rPr>
                <w:rFonts w:asciiTheme="minorHAnsi" w:hAnsiTheme="minorHAnsi" w:cstheme="minorHAnsi"/>
                <w:b w:val="0"/>
                <w:bCs w:val="0"/>
              </w:rPr>
              <w:t>Jelcz-Laskowice.</w:t>
            </w:r>
          </w:p>
          <w:p w14:paraId="0B547329" w14:textId="11002BE2" w:rsidR="008B321E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administrator danych wyznaczył inspektora ochrony danych, inspektorem ochrony danych osobowych jest Pan </w:t>
            </w:r>
            <w:r w:rsidR="008B321E" w:rsidRPr="008B321E">
              <w:rPr>
                <w:rFonts w:asciiTheme="minorHAnsi" w:hAnsiTheme="minorHAnsi" w:cstheme="minorHAnsi"/>
                <w:b w:val="0"/>
                <w:bCs w:val="0"/>
              </w:rPr>
              <w:t>Andrzej Strycharz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, z </w:t>
            </w:r>
            <w:r w:rsidR="00115349">
              <w:rPr>
                <w:rFonts w:asciiTheme="minorHAnsi" w:hAnsiTheme="minorHAnsi" w:cstheme="minorHAnsi"/>
                <w:b w:val="0"/>
                <w:bCs w:val="0"/>
              </w:rPr>
              <w:t>Którym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można skontaktować się za pomocą </w:t>
            </w:r>
            <w:r w:rsidR="008B321E">
              <w:rPr>
                <w:rFonts w:asciiTheme="minorHAnsi" w:hAnsiTheme="minorHAnsi" w:cstheme="minorHAnsi"/>
                <w:b w:val="0"/>
                <w:bCs w:val="0"/>
              </w:rPr>
              <w:t>e-maila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>:</w:t>
            </w:r>
            <w:r w:rsidRPr="008B321E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hyperlink r:id="rId5" w:history="1">
              <w:r w:rsidR="008B321E" w:rsidRPr="008B321E">
                <w:rPr>
                  <w:rStyle w:val="Hipercze"/>
                  <w:b w:val="0"/>
                  <w:bCs w:val="0"/>
                </w:rPr>
                <w:t>iod@jelcz-laskowice.pl</w:t>
              </w:r>
            </w:hyperlink>
          </w:p>
          <w:p w14:paraId="208F52A1" w14:textId="411986C8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zebrane dane osobowe na będą przetwarzane przez administratora danych w celu realizacji zadań wynikających z realizacji zapisów ustawy o rewitalizacji dotyczących przeprowadzenia konsultacji społecznych obszaru zdegradowanego i obszaru rewitalizacji na potrzeby opracowania gminnego programu rewitalizacji</w:t>
            </w:r>
          </w:p>
          <w:p w14:paraId="3561A0AA" w14:textId="77DDF67E" w:rsidR="00E06236" w:rsidRPr="004F0463" w:rsidRDefault="00E06236" w:rsidP="003E4F86">
            <w:pPr>
              <w:pStyle w:val="Legenda"/>
              <w:spacing w:before="0" w:after="0"/>
              <w:rPr>
                <w:rFonts w:ascii="Calibri" w:hAnsi="Calibri" w:cs="Calibr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moje dane osobowe przetwarzane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będą na podstawie art. 6 ust. 1 lit. c RODO w celu związanym z analizą zgłoszonych uwag w przedmiocie prowadzonych konsultacji społecznych zgodnie z ustawą o rewitalizacji dotyczących </w:t>
            </w:r>
            <w:r>
              <w:rPr>
                <w:rFonts w:ascii="Calibri" w:hAnsi="Calibri" w:cs="Calibri"/>
                <w:b w:val="0"/>
                <w:bCs w:val="0"/>
              </w:rPr>
              <w:t xml:space="preserve">określenia zasad działania Komitetu Rewitalizacji </w:t>
            </w:r>
            <w:r w:rsidRPr="004F0463">
              <w:rPr>
                <w:rFonts w:ascii="Calibri" w:hAnsi="Calibri" w:cs="Calibri"/>
                <w:b w:val="0"/>
                <w:bCs w:val="0"/>
              </w:rPr>
              <w:t xml:space="preserve">na potrzeby realizacji Gminnego Programu Rewitalizacji Gminy </w:t>
            </w:r>
            <w:r w:rsidR="0000078B">
              <w:rPr>
                <w:rFonts w:ascii="Calibri" w:hAnsi="Calibri" w:cs="Calibri"/>
                <w:b w:val="0"/>
                <w:bCs w:val="0"/>
              </w:rPr>
              <w:t>Jelcz-Laskowice</w:t>
            </w:r>
          </w:p>
          <w:p w14:paraId="7D5D59BE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0148D2E0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lastRenderedPageBreak/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w odniesieniu do moich danych osobowych decyzje nie będą podejmowane w sposób zautomatyzowany, stosowanie do art. 22 RODO</w:t>
            </w:r>
          </w:p>
          <w:p w14:paraId="61CE90CC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15 RODO prawo dostępu do danych osobowych moich dotyczących</w:t>
            </w:r>
          </w:p>
          <w:p w14:paraId="4C95CF81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16 RODO prawo do sprostowania moich danych osobowych</w:t>
            </w:r>
          </w:p>
          <w:p w14:paraId="2A4674A9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6BF64757" w14:textId="77777777" w:rsidR="00E06236" w:rsidRPr="004F0463" w:rsidRDefault="00E06236" w:rsidP="003E4F86">
            <w:pPr>
              <w:pStyle w:val="Legenda"/>
              <w:widowControl w:val="0"/>
              <w:spacing w:before="0" w:after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5FA90790" w14:textId="77777777" w:rsidR="00E06236" w:rsidRDefault="00E06236" w:rsidP="00E06236">
      <w:pPr>
        <w:spacing w:after="0"/>
      </w:pPr>
    </w:p>
    <w:p w14:paraId="729416BF" w14:textId="77777777" w:rsidR="00E06236" w:rsidRDefault="00E06236" w:rsidP="00E06236">
      <w:pPr>
        <w:spacing w:after="0"/>
      </w:pPr>
    </w:p>
    <w:p w14:paraId="36398BC2" w14:textId="77777777" w:rsidR="00E06236" w:rsidRDefault="00E06236" w:rsidP="00E06236">
      <w:pPr>
        <w:spacing w:after="0"/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4532"/>
        <w:gridCol w:w="4530"/>
      </w:tblGrid>
      <w:tr w:rsidR="00E06236" w14:paraId="3D34212F" w14:textId="77777777" w:rsidTr="003E4F86">
        <w:tc>
          <w:tcPr>
            <w:tcW w:w="4531" w:type="dxa"/>
          </w:tcPr>
          <w:p w14:paraId="58B35A61" w14:textId="77777777" w:rsidR="00E06236" w:rsidRDefault="00E06236" w:rsidP="003E4F86">
            <w:pPr>
              <w:widowControl w:val="0"/>
              <w:spacing w:after="0"/>
              <w:jc w:val="center"/>
            </w:pPr>
            <w:r>
              <w:t>…………………………….</w:t>
            </w:r>
          </w:p>
        </w:tc>
        <w:tc>
          <w:tcPr>
            <w:tcW w:w="4530" w:type="dxa"/>
          </w:tcPr>
          <w:p w14:paraId="739F3153" w14:textId="77777777" w:rsidR="00E06236" w:rsidRDefault="00E06236" w:rsidP="003E4F86">
            <w:pPr>
              <w:widowControl w:val="0"/>
              <w:spacing w:after="0"/>
              <w:jc w:val="center"/>
            </w:pPr>
            <w:r>
              <w:t>…………………………….</w:t>
            </w:r>
          </w:p>
        </w:tc>
      </w:tr>
      <w:tr w:rsidR="00E06236" w14:paraId="44532407" w14:textId="77777777" w:rsidTr="003E4F86">
        <w:tc>
          <w:tcPr>
            <w:tcW w:w="4531" w:type="dxa"/>
          </w:tcPr>
          <w:p w14:paraId="13E9CE6F" w14:textId="77777777" w:rsidR="00E06236" w:rsidRDefault="00E06236" w:rsidP="003E4F86">
            <w:pPr>
              <w:widowControl w:val="0"/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(miejscowość i data)</w:t>
            </w:r>
          </w:p>
        </w:tc>
        <w:tc>
          <w:tcPr>
            <w:tcW w:w="4530" w:type="dxa"/>
          </w:tcPr>
          <w:p w14:paraId="0BA1414F" w14:textId="77777777" w:rsidR="00E06236" w:rsidRDefault="00E06236" w:rsidP="003E4F86">
            <w:pPr>
              <w:widowControl w:val="0"/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(czytelny podpis kandydata)</w:t>
            </w:r>
          </w:p>
        </w:tc>
      </w:tr>
    </w:tbl>
    <w:p w14:paraId="00FD2C41" w14:textId="77777777" w:rsidR="00E931F4" w:rsidRDefault="00E931F4"/>
    <w:sectPr w:rsidR="00E931F4" w:rsidSect="00356D4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93"/>
    <w:rsid w:val="0000078B"/>
    <w:rsid w:val="00115349"/>
    <w:rsid w:val="001156F3"/>
    <w:rsid w:val="003158C2"/>
    <w:rsid w:val="00356D44"/>
    <w:rsid w:val="005A08DF"/>
    <w:rsid w:val="005E1DA0"/>
    <w:rsid w:val="0081167E"/>
    <w:rsid w:val="00813C8B"/>
    <w:rsid w:val="008B321E"/>
    <w:rsid w:val="00974C93"/>
    <w:rsid w:val="00995107"/>
    <w:rsid w:val="00A61503"/>
    <w:rsid w:val="00AB0FC2"/>
    <w:rsid w:val="00DF5C13"/>
    <w:rsid w:val="00E06236"/>
    <w:rsid w:val="00E931F4"/>
    <w:rsid w:val="00EE507E"/>
    <w:rsid w:val="00F16795"/>
    <w:rsid w:val="00FC6067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9702"/>
  <w15:chartTrackingRefBased/>
  <w15:docId w15:val="{CF1C561D-8D28-4C8A-A05E-2278D285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36"/>
    <w:pPr>
      <w:suppressAutoHyphens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C93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C93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C93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C93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C93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C93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C93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C93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C93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C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C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C93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C93"/>
    <w:pPr>
      <w:numPr>
        <w:ilvl w:val="1"/>
      </w:numPr>
      <w:suppressAutoHyphens w:val="0"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C93"/>
    <w:pPr>
      <w:suppressAutoHyphens w:val="0"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4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C93"/>
    <w:pPr>
      <w:suppressAutoHyphens w:val="0"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4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C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C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E06236"/>
    <w:rPr>
      <w:color w:val="0563C1"/>
      <w:u w:val="single"/>
    </w:rPr>
  </w:style>
  <w:style w:type="paragraph" w:styleId="Legenda">
    <w:name w:val="caption"/>
    <w:basedOn w:val="Normalny"/>
    <w:qFormat/>
    <w:rsid w:val="00E06236"/>
    <w:pPr>
      <w:spacing w:before="120" w:after="120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0623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B3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jelcz-laskowice.pl" TargetMode="External"/><Relationship Id="rId4" Type="http://schemas.openxmlformats.org/officeDocument/2006/relationships/hyperlink" Target="mailto:um.info@jelcz-las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Nowak</dc:creator>
  <cp:keywords/>
  <dc:description/>
  <cp:lastModifiedBy>um.strategie@jelcz-laskowice.pl</cp:lastModifiedBy>
  <cp:revision>8</cp:revision>
  <dcterms:created xsi:type="dcterms:W3CDTF">2026-05-29T12:26:00Z</dcterms:created>
  <dcterms:modified xsi:type="dcterms:W3CDTF">2026-06-03T08:57:00Z</dcterms:modified>
</cp:coreProperties>
</file>