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2270" w14:textId="3B544CE0" w:rsidR="00874252" w:rsidRPr="00432CAF" w:rsidRDefault="005114A0" w:rsidP="00BF7C98">
      <w:pPr>
        <w:pStyle w:val="Tytu"/>
        <w:spacing w:after="120"/>
        <w:ind w:left="12474"/>
        <w:jc w:val="left"/>
        <w:rPr>
          <w:rFonts w:ascii="Arial" w:hAnsi="Arial" w:cs="Arial"/>
          <w:b w:val="0"/>
          <w:sz w:val="20"/>
        </w:rPr>
      </w:pPr>
      <w:r w:rsidRPr="00432CAF">
        <w:rPr>
          <w:rFonts w:ascii="Arial" w:hAnsi="Arial" w:cs="Arial"/>
          <w:b w:val="0"/>
          <w:sz w:val="20"/>
        </w:rPr>
        <w:t>Jelcz-Laskowice 202</w:t>
      </w:r>
      <w:r w:rsidR="0040311C" w:rsidRPr="00432CAF">
        <w:rPr>
          <w:rFonts w:ascii="Arial" w:hAnsi="Arial" w:cs="Arial"/>
          <w:b w:val="0"/>
          <w:sz w:val="20"/>
        </w:rPr>
        <w:t>6.</w:t>
      </w:r>
      <w:r w:rsidR="00BF7C98" w:rsidRPr="00432CAF">
        <w:rPr>
          <w:rFonts w:ascii="Arial" w:hAnsi="Arial" w:cs="Arial"/>
          <w:b w:val="0"/>
          <w:sz w:val="20"/>
        </w:rPr>
        <w:t>10.30</w:t>
      </w:r>
    </w:p>
    <w:p w14:paraId="54D1E6A6" w14:textId="7A5E0AB1" w:rsidR="00874252" w:rsidRPr="00432CAF" w:rsidRDefault="00874252" w:rsidP="00874252">
      <w:pPr>
        <w:pStyle w:val="Tytu"/>
        <w:spacing w:after="120"/>
        <w:rPr>
          <w:rFonts w:ascii="Arial" w:hAnsi="Arial" w:cs="Arial"/>
          <w:sz w:val="22"/>
          <w:szCs w:val="22"/>
        </w:rPr>
      </w:pPr>
      <w:r w:rsidRPr="00432CAF">
        <w:rPr>
          <w:rFonts w:ascii="Arial" w:hAnsi="Arial" w:cs="Arial"/>
          <w:sz w:val="22"/>
          <w:szCs w:val="22"/>
        </w:rPr>
        <w:t>BURMISTRZ   JELCZA - LASKOWI</w:t>
      </w:r>
      <w:r w:rsidR="00D747EB" w:rsidRPr="00432CAF">
        <w:rPr>
          <w:rFonts w:ascii="Arial" w:hAnsi="Arial" w:cs="Arial"/>
          <w:sz w:val="22"/>
          <w:szCs w:val="22"/>
        </w:rPr>
        <w:t>C</w:t>
      </w:r>
    </w:p>
    <w:p w14:paraId="138A3E7B" w14:textId="77777777" w:rsidR="008F116A" w:rsidRPr="00432CAF" w:rsidRDefault="00874252" w:rsidP="008F116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  <w:r w:rsidRPr="00432CAF">
        <w:rPr>
          <w:rFonts w:ascii="Arial" w:hAnsi="Arial" w:cs="Arial"/>
          <w:sz w:val="22"/>
          <w:szCs w:val="22"/>
        </w:rPr>
        <w:t xml:space="preserve">ogłasza i podaje do publicznej wiadomości </w:t>
      </w:r>
    </w:p>
    <w:p w14:paraId="398BB5CC" w14:textId="532C5189" w:rsidR="00874252" w:rsidRPr="00432CAF" w:rsidRDefault="00874252" w:rsidP="00EF1F87">
      <w:pPr>
        <w:pStyle w:val="Tekstpodstawowy2"/>
        <w:spacing w:after="240" w:line="240" w:lineRule="auto"/>
        <w:rPr>
          <w:rFonts w:ascii="Arial" w:hAnsi="Arial" w:cs="Arial"/>
          <w:sz w:val="22"/>
          <w:szCs w:val="22"/>
        </w:rPr>
      </w:pPr>
      <w:r w:rsidRPr="00432CAF">
        <w:rPr>
          <w:rFonts w:ascii="Arial" w:hAnsi="Arial" w:cs="Arial"/>
          <w:sz w:val="22"/>
          <w:szCs w:val="22"/>
        </w:rPr>
        <w:t>wykaz na sprzedaż nieruchomości gruntow</w:t>
      </w:r>
      <w:r w:rsidR="007733ED" w:rsidRPr="00432CAF">
        <w:rPr>
          <w:rFonts w:ascii="Arial" w:hAnsi="Arial" w:cs="Arial"/>
          <w:sz w:val="22"/>
          <w:szCs w:val="22"/>
        </w:rPr>
        <w:t>ej</w:t>
      </w:r>
      <w:r w:rsidR="00753BA5" w:rsidRPr="00432CAF">
        <w:rPr>
          <w:rFonts w:ascii="Arial" w:hAnsi="Arial" w:cs="Arial"/>
          <w:sz w:val="22"/>
          <w:szCs w:val="22"/>
        </w:rPr>
        <w:t xml:space="preserve"> </w:t>
      </w:r>
      <w:r w:rsidRPr="00432CAF">
        <w:rPr>
          <w:rFonts w:ascii="Arial" w:hAnsi="Arial" w:cs="Arial"/>
          <w:sz w:val="22"/>
          <w:szCs w:val="22"/>
        </w:rPr>
        <w:t>w trybie przetargu ustnego nieograniczonego</w:t>
      </w:r>
    </w:p>
    <w:tbl>
      <w:tblPr>
        <w:tblStyle w:val="Tabela-Siatka"/>
        <w:tblW w:w="15730" w:type="dxa"/>
        <w:jc w:val="center"/>
        <w:tblLook w:val="04A0" w:firstRow="1" w:lastRow="0" w:firstColumn="1" w:lastColumn="0" w:noHBand="0" w:noVBand="1"/>
      </w:tblPr>
      <w:tblGrid>
        <w:gridCol w:w="2122"/>
        <w:gridCol w:w="992"/>
        <w:gridCol w:w="1843"/>
        <w:gridCol w:w="5386"/>
        <w:gridCol w:w="3544"/>
        <w:gridCol w:w="1843"/>
      </w:tblGrid>
      <w:tr w:rsidR="00AE60B8" w:rsidRPr="00432CAF" w14:paraId="6D06512B" w14:textId="77777777" w:rsidTr="00432CAF">
        <w:trPr>
          <w:jc w:val="center"/>
        </w:trPr>
        <w:tc>
          <w:tcPr>
            <w:tcW w:w="2122" w:type="dxa"/>
            <w:vAlign w:val="center"/>
          </w:tcPr>
          <w:p w14:paraId="3FCA2708" w14:textId="77777777" w:rsidR="00874252" w:rsidRPr="00432CAF" w:rsidRDefault="00874252" w:rsidP="00874252">
            <w:pPr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32CAF">
              <w:rPr>
                <w:rFonts w:ascii="Arial" w:eastAsia="Times New Roman" w:hAnsi="Arial" w:cs="Arial"/>
                <w:b/>
                <w:lang w:eastAsia="pl-PL"/>
              </w:rPr>
              <w:t>Oznaczenie nieruchomości</w:t>
            </w:r>
          </w:p>
          <w:p w14:paraId="4948222A" w14:textId="7B7A83F6" w:rsidR="00874252" w:rsidRPr="00432CAF" w:rsidRDefault="00874252" w:rsidP="00874252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432C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</w:t>
            </w:r>
            <w:r w:rsidRPr="00432CA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nr działki </w:t>
            </w:r>
            <w:r w:rsidR="00676648" w:rsidRPr="00432CA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arkusz</w:t>
            </w:r>
            <w:r w:rsidRPr="00432CA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,</w:t>
            </w:r>
          </w:p>
          <w:p w14:paraId="6F53914D" w14:textId="77777777" w:rsidR="00874252" w:rsidRPr="00432CAF" w:rsidRDefault="00874252" w:rsidP="00874252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432CAF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obręb ewidencyjny,</w:t>
            </w:r>
          </w:p>
          <w:p w14:paraId="73FA3453" w14:textId="77777777" w:rsidR="00874252" w:rsidRPr="00432CAF" w:rsidRDefault="00753BA5" w:rsidP="00874252">
            <w:pPr>
              <w:pStyle w:val="Tekstpodstawowy2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nr księgi </w:t>
            </w:r>
            <w:r w:rsidR="00874252" w:rsidRPr="00432CAF">
              <w:rPr>
                <w:rFonts w:ascii="Arial" w:hAnsi="Arial" w:cs="Arial"/>
                <w:b w:val="0"/>
                <w:bCs/>
                <w:sz w:val="18"/>
                <w:szCs w:val="18"/>
              </w:rPr>
              <w:t>wieczystej</w:t>
            </w:r>
            <w:r w:rsidR="00874252" w:rsidRPr="00432CAF">
              <w:rPr>
                <w:rFonts w:ascii="Arial" w:hAnsi="Arial" w:cs="Arial"/>
                <w:b w:val="0"/>
                <w:sz w:val="18"/>
                <w:szCs w:val="18"/>
              </w:rPr>
              <w:t>/</w:t>
            </w:r>
          </w:p>
        </w:tc>
        <w:tc>
          <w:tcPr>
            <w:tcW w:w="992" w:type="dxa"/>
            <w:vAlign w:val="center"/>
          </w:tcPr>
          <w:p w14:paraId="60B65002" w14:textId="77777777" w:rsidR="00874252" w:rsidRPr="00432CAF" w:rsidRDefault="00874252" w:rsidP="00874252">
            <w:pPr>
              <w:pStyle w:val="Tekstpodstawowy3"/>
              <w:spacing w:after="0"/>
              <w:ind w:left="-7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32CAF">
              <w:rPr>
                <w:rFonts w:ascii="Arial" w:hAnsi="Arial" w:cs="Arial"/>
                <w:b/>
                <w:sz w:val="22"/>
                <w:szCs w:val="22"/>
              </w:rPr>
              <w:t>Pow.</w:t>
            </w:r>
          </w:p>
          <w:p w14:paraId="653BA877" w14:textId="24A7A781" w:rsidR="0040311C" w:rsidRPr="00432CAF" w:rsidRDefault="0040311C" w:rsidP="00874252">
            <w:pPr>
              <w:pStyle w:val="Tekstpodstawowy3"/>
              <w:spacing w:after="0"/>
              <w:ind w:left="-7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32CAF">
              <w:rPr>
                <w:rFonts w:ascii="Arial" w:hAnsi="Arial" w:cs="Arial"/>
                <w:b/>
                <w:sz w:val="22"/>
                <w:szCs w:val="22"/>
              </w:rPr>
              <w:t>łączna</w:t>
            </w:r>
          </w:p>
          <w:p w14:paraId="4D28404E" w14:textId="1917797F" w:rsidR="00874252" w:rsidRPr="00432CAF" w:rsidRDefault="00874252" w:rsidP="00874252">
            <w:pPr>
              <w:pStyle w:val="Tekstpodstawowy2"/>
              <w:spacing w:line="24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/</w:t>
            </w:r>
            <w:r w:rsidR="00BF7C98" w:rsidRPr="00432CAF">
              <w:rPr>
                <w:rFonts w:ascii="Arial" w:hAnsi="Arial" w:cs="Arial"/>
                <w:b w:val="0"/>
                <w:sz w:val="18"/>
                <w:szCs w:val="18"/>
              </w:rPr>
              <w:t>ha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/</w:t>
            </w:r>
          </w:p>
        </w:tc>
        <w:tc>
          <w:tcPr>
            <w:tcW w:w="1843" w:type="dxa"/>
            <w:vAlign w:val="center"/>
          </w:tcPr>
          <w:p w14:paraId="1C37D98A" w14:textId="77777777" w:rsidR="00874252" w:rsidRPr="00432CAF" w:rsidRDefault="00874252" w:rsidP="00874252">
            <w:pPr>
              <w:jc w:val="center"/>
              <w:rPr>
                <w:rFonts w:ascii="Arial" w:hAnsi="Arial" w:cs="Arial"/>
                <w:b/>
              </w:rPr>
            </w:pPr>
            <w:r w:rsidRPr="00432CAF">
              <w:rPr>
                <w:rFonts w:ascii="Arial" w:hAnsi="Arial" w:cs="Arial"/>
                <w:b/>
              </w:rPr>
              <w:t>Położenie</w:t>
            </w:r>
          </w:p>
          <w:p w14:paraId="25A13782" w14:textId="77777777" w:rsidR="00874252" w:rsidRPr="00432CAF" w:rsidRDefault="00874252" w:rsidP="00874252">
            <w:pPr>
              <w:pStyle w:val="Tekstpodstawowy2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sz w:val="22"/>
                <w:szCs w:val="22"/>
              </w:rPr>
              <w:t>nieruchomości</w:t>
            </w:r>
          </w:p>
        </w:tc>
        <w:tc>
          <w:tcPr>
            <w:tcW w:w="5386" w:type="dxa"/>
            <w:vAlign w:val="center"/>
          </w:tcPr>
          <w:p w14:paraId="34DB4ECB" w14:textId="77777777" w:rsidR="00874252" w:rsidRPr="00432CAF" w:rsidRDefault="00874252" w:rsidP="00874252">
            <w:pPr>
              <w:pStyle w:val="Tekstpodstawowy2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sz w:val="22"/>
                <w:szCs w:val="22"/>
              </w:rPr>
              <w:t>Opis nieruchomości</w:t>
            </w:r>
          </w:p>
        </w:tc>
        <w:tc>
          <w:tcPr>
            <w:tcW w:w="3544" w:type="dxa"/>
            <w:vAlign w:val="center"/>
          </w:tcPr>
          <w:p w14:paraId="5C6A900B" w14:textId="504891C4" w:rsidR="00874252" w:rsidRPr="00432CAF" w:rsidRDefault="00874252" w:rsidP="00874252">
            <w:pPr>
              <w:pStyle w:val="Nagwek5"/>
              <w:rPr>
                <w:rFonts w:ascii="Arial" w:hAnsi="Arial" w:cs="Arial"/>
                <w:bCs/>
                <w:sz w:val="22"/>
                <w:szCs w:val="22"/>
              </w:rPr>
            </w:pPr>
            <w:r w:rsidRPr="00432CAF">
              <w:rPr>
                <w:rFonts w:ascii="Arial" w:hAnsi="Arial" w:cs="Arial"/>
                <w:bCs/>
                <w:sz w:val="22"/>
                <w:szCs w:val="22"/>
              </w:rPr>
              <w:t xml:space="preserve">Przeznaczenie nieruchomości </w:t>
            </w:r>
            <w:r w:rsidR="00BF7C98" w:rsidRPr="00432CAF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432CAF">
              <w:rPr>
                <w:rFonts w:ascii="Arial" w:hAnsi="Arial" w:cs="Arial"/>
                <w:bCs/>
                <w:sz w:val="22"/>
                <w:szCs w:val="22"/>
              </w:rPr>
              <w:t>w miejscowym planie</w:t>
            </w:r>
          </w:p>
          <w:p w14:paraId="7F24EF14" w14:textId="77777777" w:rsidR="00874252" w:rsidRPr="00432CAF" w:rsidRDefault="00874252" w:rsidP="00874252">
            <w:pPr>
              <w:pStyle w:val="Tekstpodstawowy2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bCs/>
                <w:sz w:val="22"/>
                <w:szCs w:val="22"/>
              </w:rPr>
              <w:t>zagospodarowania przestrzennego</w:t>
            </w:r>
          </w:p>
        </w:tc>
        <w:tc>
          <w:tcPr>
            <w:tcW w:w="1843" w:type="dxa"/>
            <w:vAlign w:val="center"/>
          </w:tcPr>
          <w:p w14:paraId="36893661" w14:textId="7B740B62" w:rsidR="00874252" w:rsidRPr="00432CAF" w:rsidRDefault="00874252" w:rsidP="007733ED">
            <w:pPr>
              <w:pStyle w:val="Nagwek5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sz w:val="22"/>
                <w:szCs w:val="22"/>
              </w:rPr>
              <w:t>Cena nieruchomości</w:t>
            </w:r>
          </w:p>
          <w:p w14:paraId="26B8E9A1" w14:textId="6E54155A" w:rsidR="007733ED" w:rsidRPr="00432CAF" w:rsidRDefault="007733ED" w:rsidP="007733ED">
            <w:pPr>
              <w:jc w:val="center"/>
              <w:rPr>
                <w:rFonts w:ascii="Arial" w:hAnsi="Arial" w:cs="Arial"/>
                <w:b/>
                <w:lang w:eastAsia="pl-PL"/>
              </w:rPr>
            </w:pPr>
            <w:r w:rsidRPr="00432CAF">
              <w:rPr>
                <w:rFonts w:ascii="Arial" w:hAnsi="Arial" w:cs="Arial"/>
                <w:b/>
                <w:lang w:eastAsia="pl-PL"/>
              </w:rPr>
              <w:t>netto</w:t>
            </w:r>
          </w:p>
          <w:p w14:paraId="48F7FF34" w14:textId="77777777" w:rsidR="00874252" w:rsidRPr="00432CAF" w:rsidRDefault="00874252" w:rsidP="00874252">
            <w:pPr>
              <w:pStyle w:val="Tekstpodstawowy2"/>
              <w:spacing w:line="240" w:lineRule="auto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/zł./</w:t>
            </w:r>
          </w:p>
        </w:tc>
      </w:tr>
      <w:tr w:rsidR="00AE60B8" w:rsidRPr="00432CAF" w14:paraId="2A240511" w14:textId="77777777" w:rsidTr="00432CAF">
        <w:trPr>
          <w:cantSplit/>
          <w:trHeight w:val="851"/>
          <w:jc w:val="center"/>
        </w:trPr>
        <w:tc>
          <w:tcPr>
            <w:tcW w:w="2122" w:type="dxa"/>
            <w:vAlign w:val="center"/>
          </w:tcPr>
          <w:p w14:paraId="24EC7521" w14:textId="4E82C59E" w:rsidR="003E590F" w:rsidRPr="00432CAF" w:rsidRDefault="007733ED" w:rsidP="00676648">
            <w:pPr>
              <w:pStyle w:val="Tekstpodstawowy2"/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32CAF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40311C" w:rsidRPr="00432CAF">
              <w:rPr>
                <w:rFonts w:ascii="Arial" w:hAnsi="Arial" w:cs="Arial"/>
                <w:bCs/>
                <w:sz w:val="22"/>
                <w:szCs w:val="22"/>
              </w:rPr>
              <w:t>0/</w:t>
            </w:r>
            <w:r w:rsidR="00BF7C98" w:rsidRPr="00432CAF">
              <w:rPr>
                <w:rFonts w:ascii="Arial" w:hAnsi="Arial" w:cs="Arial"/>
                <w:bCs/>
                <w:sz w:val="22"/>
                <w:szCs w:val="22"/>
              </w:rPr>
              <w:t>18</w:t>
            </w:r>
            <w:r w:rsidR="00BF7C98" w:rsidRPr="00432CAF">
              <w:rPr>
                <w:rFonts w:ascii="Arial" w:hAnsi="Arial" w:cs="Arial"/>
                <w:b w:val="0"/>
                <w:sz w:val="22"/>
                <w:szCs w:val="22"/>
              </w:rPr>
              <w:t>,</w:t>
            </w:r>
            <w:r w:rsidR="00BF7C98" w:rsidRPr="00432CAF">
              <w:rPr>
                <w:rFonts w:ascii="Arial" w:hAnsi="Arial" w:cs="Arial"/>
                <w:bCs/>
                <w:sz w:val="22"/>
                <w:szCs w:val="22"/>
              </w:rPr>
              <w:t xml:space="preserve"> 10/19</w:t>
            </w:r>
            <w:r w:rsidR="00BF7C98" w:rsidRPr="00432CAF">
              <w:rPr>
                <w:rFonts w:ascii="Arial" w:hAnsi="Arial" w:cs="Arial"/>
                <w:b w:val="0"/>
                <w:sz w:val="22"/>
                <w:szCs w:val="22"/>
              </w:rPr>
              <w:t>,</w:t>
            </w:r>
            <w:r w:rsidR="00BF7C98" w:rsidRPr="00432CAF">
              <w:rPr>
                <w:rFonts w:ascii="Arial" w:hAnsi="Arial" w:cs="Arial"/>
                <w:bCs/>
                <w:sz w:val="22"/>
                <w:szCs w:val="22"/>
              </w:rPr>
              <w:t xml:space="preserve"> 10/21</w:t>
            </w:r>
            <w:r w:rsidR="00AB235A" w:rsidRPr="00432CA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BF7C98" w:rsidRPr="00432CAF">
              <w:rPr>
                <w:rFonts w:ascii="Arial" w:hAnsi="Arial" w:cs="Arial"/>
                <w:bCs/>
                <w:sz w:val="22"/>
                <w:szCs w:val="22"/>
              </w:rPr>
              <w:t>arkusz</w:t>
            </w:r>
            <w:r w:rsidR="00AB235A" w:rsidRPr="00432CA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40311C" w:rsidRPr="00432CAF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BF7C98" w:rsidRPr="00432CA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676648" w:rsidRPr="00432CA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32CAF">
              <w:rPr>
                <w:rFonts w:ascii="Arial" w:hAnsi="Arial" w:cs="Arial"/>
                <w:bCs/>
                <w:sz w:val="22"/>
                <w:szCs w:val="22"/>
              </w:rPr>
              <w:t>LASKOWICE</w:t>
            </w:r>
          </w:p>
          <w:p w14:paraId="04E50BED" w14:textId="370FFF70" w:rsidR="009F10C7" w:rsidRPr="00432CAF" w:rsidRDefault="009F10C7" w:rsidP="00874252">
            <w:pPr>
              <w:pStyle w:val="Tekstpodstawowy2"/>
              <w:spacing w:line="240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432CAF">
              <w:rPr>
                <w:rFonts w:ascii="Arial" w:hAnsi="Arial" w:cs="Arial"/>
                <w:b w:val="0"/>
                <w:sz w:val="22"/>
                <w:szCs w:val="22"/>
              </w:rPr>
              <w:t>WR1O/00</w:t>
            </w:r>
            <w:r w:rsidR="00AB235A" w:rsidRPr="00432CAF">
              <w:rPr>
                <w:rFonts w:ascii="Arial" w:hAnsi="Arial" w:cs="Arial"/>
                <w:b w:val="0"/>
                <w:sz w:val="22"/>
                <w:szCs w:val="22"/>
              </w:rPr>
              <w:t>0</w:t>
            </w:r>
            <w:r w:rsidR="00BF7C98" w:rsidRPr="00432CAF">
              <w:rPr>
                <w:rFonts w:ascii="Arial" w:hAnsi="Arial" w:cs="Arial"/>
                <w:b w:val="0"/>
                <w:sz w:val="22"/>
                <w:szCs w:val="22"/>
              </w:rPr>
              <w:t>80246/4</w:t>
            </w:r>
          </w:p>
        </w:tc>
        <w:tc>
          <w:tcPr>
            <w:tcW w:w="992" w:type="dxa"/>
            <w:vAlign w:val="center"/>
          </w:tcPr>
          <w:p w14:paraId="620733CD" w14:textId="27DF32DC" w:rsidR="003E03B4" w:rsidRPr="00432CAF" w:rsidRDefault="00BF7C98" w:rsidP="00874252">
            <w:pPr>
              <w:pStyle w:val="Tekstpodstawowy2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sz w:val="22"/>
                <w:szCs w:val="22"/>
              </w:rPr>
              <w:t>0,6173</w:t>
            </w:r>
          </w:p>
        </w:tc>
        <w:tc>
          <w:tcPr>
            <w:tcW w:w="1843" w:type="dxa"/>
            <w:vAlign w:val="center"/>
          </w:tcPr>
          <w:p w14:paraId="47489F56" w14:textId="30DA89D9" w:rsidR="00BD7BC2" w:rsidRPr="00432CAF" w:rsidRDefault="00AB235A" w:rsidP="00BF7C98">
            <w:pPr>
              <w:pStyle w:val="Tekstpodstawowy2"/>
              <w:spacing w:line="240" w:lineRule="auto"/>
              <w:rPr>
                <w:rFonts w:ascii="Arial" w:hAnsi="Arial" w:cs="Arial"/>
                <w:b w:val="0"/>
                <w:sz w:val="20"/>
              </w:rPr>
            </w:pPr>
            <w:r w:rsidRPr="00432CAF">
              <w:rPr>
                <w:rFonts w:ascii="Arial" w:hAnsi="Arial" w:cs="Arial"/>
                <w:b w:val="0"/>
                <w:sz w:val="20"/>
              </w:rPr>
              <w:t>Jelcz-Laskowice</w:t>
            </w:r>
            <w:r w:rsidR="00BF7C98" w:rsidRPr="00432CAF">
              <w:rPr>
                <w:rFonts w:ascii="Arial" w:hAnsi="Arial" w:cs="Arial"/>
                <w:b w:val="0"/>
                <w:sz w:val="20"/>
              </w:rPr>
              <w:t xml:space="preserve"> rejon u</w:t>
            </w:r>
            <w:r w:rsidR="0040311C" w:rsidRPr="00432CAF">
              <w:rPr>
                <w:rFonts w:ascii="Arial" w:hAnsi="Arial" w:cs="Arial"/>
                <w:b w:val="0"/>
                <w:sz w:val="20"/>
              </w:rPr>
              <w:t>l</w:t>
            </w:r>
            <w:r w:rsidR="00BF7C98" w:rsidRPr="00432CAF">
              <w:rPr>
                <w:rFonts w:ascii="Arial" w:hAnsi="Arial" w:cs="Arial"/>
                <w:b w:val="0"/>
                <w:sz w:val="20"/>
              </w:rPr>
              <w:t xml:space="preserve">. </w:t>
            </w:r>
            <w:r w:rsidR="0040311C" w:rsidRPr="00432CAF">
              <w:rPr>
                <w:rFonts w:ascii="Arial" w:hAnsi="Arial" w:cs="Arial"/>
                <w:b w:val="0"/>
                <w:sz w:val="20"/>
              </w:rPr>
              <w:t>Oławsk</w:t>
            </w:r>
            <w:r w:rsidR="00BF7C98" w:rsidRPr="00432CAF">
              <w:rPr>
                <w:rFonts w:ascii="Arial" w:hAnsi="Arial" w:cs="Arial"/>
                <w:b w:val="0"/>
                <w:sz w:val="20"/>
              </w:rPr>
              <w:t>iej</w:t>
            </w:r>
            <w:r w:rsidR="0040311C" w:rsidRPr="00432CAF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BF7C98" w:rsidRPr="00432CAF">
              <w:rPr>
                <w:rFonts w:ascii="Arial" w:hAnsi="Arial" w:cs="Arial"/>
                <w:b w:val="0"/>
                <w:sz w:val="20"/>
              </w:rPr>
              <w:t xml:space="preserve">i </w:t>
            </w:r>
            <w:proofErr w:type="spellStart"/>
            <w:r w:rsidR="0040311C" w:rsidRPr="00432CAF">
              <w:rPr>
                <w:rFonts w:ascii="Arial" w:hAnsi="Arial" w:cs="Arial"/>
                <w:b w:val="0"/>
                <w:sz w:val="20"/>
              </w:rPr>
              <w:t>B</w:t>
            </w:r>
            <w:r w:rsidR="00BF7C98" w:rsidRPr="00432CAF">
              <w:rPr>
                <w:rFonts w:ascii="Arial" w:hAnsi="Arial" w:cs="Arial"/>
                <w:b w:val="0"/>
                <w:sz w:val="20"/>
              </w:rPr>
              <w:t>ażantowej</w:t>
            </w:r>
            <w:proofErr w:type="spellEnd"/>
          </w:p>
        </w:tc>
        <w:tc>
          <w:tcPr>
            <w:tcW w:w="5386" w:type="dxa"/>
            <w:tcMar>
              <w:top w:w="113" w:type="dxa"/>
              <w:bottom w:w="113" w:type="dxa"/>
            </w:tcMar>
            <w:vAlign w:val="center"/>
          </w:tcPr>
          <w:p w14:paraId="66FD7CC3" w14:textId="77777777" w:rsidR="00432CAF" w:rsidRPr="00432CAF" w:rsidRDefault="00780214" w:rsidP="00780214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Nieruchomość zlokalizowana jest w centralnej strefie miasta </w:t>
            </w:r>
          </w:p>
          <w:p w14:paraId="096DFE47" w14:textId="25A82FB1" w:rsidR="00EB2784" w:rsidRPr="00432CAF" w:rsidRDefault="00780214" w:rsidP="00780214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w obszarze pomiędzy ul</w:t>
            </w:r>
            <w:r w:rsidR="00676648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icami 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Oławską a</w:t>
            </w:r>
            <w:r w:rsidR="00676648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spellStart"/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B</w:t>
            </w:r>
            <w:r w:rsidR="00676648" w:rsidRPr="00432CAF">
              <w:rPr>
                <w:rFonts w:ascii="Arial" w:hAnsi="Arial" w:cs="Arial"/>
                <w:b w:val="0"/>
                <w:sz w:val="18"/>
                <w:szCs w:val="18"/>
              </w:rPr>
              <w:t>ażantową</w:t>
            </w:r>
            <w:proofErr w:type="spellEnd"/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432CAF" w:rsidRPr="00432CAF">
              <w:rPr>
                <w:rFonts w:ascii="Arial" w:hAnsi="Arial" w:cs="Arial"/>
                <w:b w:val="0"/>
                <w:sz w:val="18"/>
                <w:szCs w:val="18"/>
              </w:rPr>
              <w:br/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w sąsiedztwie terenów 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zabudowanych i 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przeznaczonych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pod zabudowę wielorodzinną z usługami, usługową</w:t>
            </w:r>
            <w:r w:rsidR="00BF6FDE" w:rsidRPr="00432CAF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  <w:p w14:paraId="39CEB2AB" w14:textId="77777777" w:rsidR="00EB2784" w:rsidRPr="00432CAF" w:rsidRDefault="00BF6FDE" w:rsidP="00780214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Działki wchodzące w skład przedmiotowej nieruchomości tworzą zwarty kompleks gruntu o kształcie zbliżonym do prostokąta.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Nieruchomość zlokalizowana jest na terenie uzbrojonym</w:t>
            </w:r>
            <w:r w:rsidR="0019034A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w sieci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infrastruktury technicznej</w:t>
            </w:r>
            <w:r w:rsidR="00EB2784" w:rsidRPr="00432CAF">
              <w:rPr>
                <w:rFonts w:ascii="Arial" w:hAnsi="Arial" w:cs="Arial"/>
                <w:b w:val="0"/>
                <w:sz w:val="18"/>
                <w:szCs w:val="18"/>
              </w:rPr>
              <w:t>,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19034A" w:rsidRPr="00432CAF">
              <w:rPr>
                <w:rFonts w:ascii="Arial" w:hAnsi="Arial" w:cs="Arial"/>
                <w:b w:val="0"/>
                <w:sz w:val="18"/>
                <w:szCs w:val="18"/>
              </w:rPr>
              <w:t>wymaga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19034A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stworzenia warunków do 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ich </w:t>
            </w:r>
            <w:r w:rsidR="0019034A" w:rsidRPr="00432CAF">
              <w:rPr>
                <w:rFonts w:ascii="Arial" w:hAnsi="Arial" w:cs="Arial"/>
                <w:b w:val="0"/>
                <w:sz w:val="18"/>
                <w:szCs w:val="18"/>
              </w:rPr>
              <w:t>przyłączenia</w:t>
            </w:r>
            <w:r w:rsidR="00805CA0" w:rsidRPr="00432CAF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  <w:p w14:paraId="4F3E06F6" w14:textId="316C96F2" w:rsidR="0019034A" w:rsidRPr="00432CAF" w:rsidRDefault="00BF6FDE" w:rsidP="00780214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Przez działkę 10/18 przebiega sieć energetyczna, wodoc</w:t>
            </w:r>
            <w:r w:rsidR="00EB2784" w:rsidRPr="00432CAF">
              <w:rPr>
                <w:rFonts w:ascii="Arial" w:hAnsi="Arial" w:cs="Arial"/>
                <w:b w:val="0"/>
                <w:sz w:val="18"/>
                <w:szCs w:val="18"/>
              </w:rPr>
              <w:t>i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ągowa, </w:t>
            </w:r>
            <w:r w:rsidR="00EB2784" w:rsidRPr="00432CAF">
              <w:rPr>
                <w:rFonts w:ascii="Arial" w:hAnsi="Arial" w:cs="Arial"/>
                <w:b w:val="0"/>
                <w:sz w:val="18"/>
                <w:szCs w:val="18"/>
              </w:rPr>
              <w:t>telefoniczna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oraz ciepłownicza</w:t>
            </w:r>
            <w:r w:rsidR="00EB2784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- konieczność ustanowienia służebności </w:t>
            </w:r>
            <w:proofErr w:type="spellStart"/>
            <w:r w:rsidR="00EB2784" w:rsidRPr="00432CAF">
              <w:rPr>
                <w:rFonts w:ascii="Arial" w:hAnsi="Arial" w:cs="Arial"/>
                <w:b w:val="0"/>
                <w:sz w:val="18"/>
                <w:szCs w:val="18"/>
              </w:rPr>
              <w:t>przesyłu</w:t>
            </w:r>
            <w:proofErr w:type="spellEnd"/>
            <w:r w:rsidR="00EB2784" w:rsidRPr="00432CAF">
              <w:rPr>
                <w:rFonts w:ascii="Arial" w:hAnsi="Arial" w:cs="Arial"/>
                <w:b w:val="0"/>
                <w:sz w:val="18"/>
                <w:szCs w:val="18"/>
              </w:rPr>
              <w:t>. W przylegającym do nieruchomości ciągu pieszo-rowerowym w granicy działek przebiega sieć kanalizacji sanitarnej.</w:t>
            </w:r>
          </w:p>
        </w:tc>
        <w:tc>
          <w:tcPr>
            <w:tcW w:w="3544" w:type="dxa"/>
            <w:tcMar>
              <w:top w:w="113" w:type="dxa"/>
              <w:bottom w:w="113" w:type="dxa"/>
            </w:tcMar>
            <w:vAlign w:val="center"/>
          </w:tcPr>
          <w:p w14:paraId="199DE62F" w14:textId="3BCF0C08" w:rsidR="003E03B4" w:rsidRPr="00432CAF" w:rsidRDefault="00432CAF" w:rsidP="005114A0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Przedmiotowa nieruchomości objęta jest 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miejscowym planem zagospodarowania przestrzennego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„MPZP </w:t>
            </w:r>
            <w:r w:rsidR="0040311C" w:rsidRPr="00432CAF">
              <w:rPr>
                <w:rFonts w:ascii="Arial" w:hAnsi="Arial" w:cs="Arial"/>
                <w:b w:val="0"/>
                <w:sz w:val="18"/>
                <w:szCs w:val="18"/>
              </w:rPr>
              <w:t>CENTRUM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” 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-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Uchwał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nr X</w:t>
            </w:r>
            <w:r w:rsidR="0040311C" w:rsidRPr="00432CAF">
              <w:rPr>
                <w:rFonts w:ascii="Arial" w:hAnsi="Arial" w:cs="Arial"/>
                <w:b w:val="0"/>
                <w:sz w:val="18"/>
                <w:szCs w:val="18"/>
              </w:rPr>
              <w:t>XX/264/2001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Rady Miejskiej w Jelczu-Laskowicach z </w:t>
            </w:r>
            <w:r w:rsidR="0040311C" w:rsidRPr="00432CAF">
              <w:rPr>
                <w:rFonts w:ascii="Arial" w:hAnsi="Arial" w:cs="Arial"/>
                <w:b w:val="0"/>
                <w:sz w:val="18"/>
                <w:szCs w:val="18"/>
              </w:rPr>
              <w:t>02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.0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.20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>01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r. (</w:t>
            </w:r>
            <w:proofErr w:type="spellStart"/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Dz.Urz</w:t>
            </w:r>
            <w:proofErr w:type="spellEnd"/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. Woj. </w:t>
            </w:r>
            <w:proofErr w:type="spellStart"/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Doln</w:t>
            </w:r>
            <w:proofErr w:type="spellEnd"/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. 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nr 33 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z 1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.0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.20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>01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r., poz. 3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>37</w:t>
            </w:r>
            <w:r w:rsidR="007733ED" w:rsidRPr="00432CAF">
              <w:rPr>
                <w:rFonts w:ascii="Arial" w:hAnsi="Arial" w:cs="Arial"/>
                <w:b w:val="0"/>
                <w:sz w:val="18"/>
                <w:szCs w:val="18"/>
              </w:rPr>
              <w:t>)</w:t>
            </w:r>
            <w:r w:rsidR="006E752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. Zgodnie z w/w </w:t>
            </w:r>
            <w:proofErr w:type="spellStart"/>
            <w:r w:rsidR="006E7520" w:rsidRPr="00432CAF">
              <w:rPr>
                <w:rFonts w:ascii="Arial" w:hAnsi="Arial" w:cs="Arial"/>
                <w:b w:val="0"/>
                <w:sz w:val="18"/>
                <w:szCs w:val="18"/>
              </w:rPr>
              <w:t>mpzp</w:t>
            </w:r>
            <w:proofErr w:type="spellEnd"/>
            <w:r w:rsidR="006E7520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 działka położona jest na terenie przeznaczonym pod zabudowę </w:t>
            </w:r>
            <w:r w:rsidR="00780214" w:rsidRPr="00432CAF">
              <w:rPr>
                <w:rFonts w:ascii="Arial" w:hAnsi="Arial" w:cs="Arial"/>
                <w:b w:val="0"/>
                <w:sz w:val="18"/>
                <w:szCs w:val="18"/>
              </w:rPr>
              <w:t xml:space="preserve">mieszkaniową wielorodzinną z </w:t>
            </w:r>
            <w:r w:rsidRPr="00432CAF">
              <w:rPr>
                <w:rFonts w:ascii="Arial" w:hAnsi="Arial" w:cs="Arial"/>
                <w:b w:val="0"/>
                <w:sz w:val="18"/>
                <w:szCs w:val="18"/>
              </w:rPr>
              <w:t>usługami wbudowanymi.</w:t>
            </w:r>
          </w:p>
        </w:tc>
        <w:tc>
          <w:tcPr>
            <w:tcW w:w="1843" w:type="dxa"/>
            <w:vAlign w:val="center"/>
          </w:tcPr>
          <w:p w14:paraId="5994523E" w14:textId="3BAAF439" w:rsidR="003E03B4" w:rsidRPr="00432CAF" w:rsidRDefault="00676648" w:rsidP="00874252">
            <w:pPr>
              <w:pStyle w:val="Tekstpodstawowy2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432CAF">
              <w:rPr>
                <w:rFonts w:ascii="Arial" w:hAnsi="Arial" w:cs="Arial"/>
                <w:sz w:val="22"/>
                <w:szCs w:val="22"/>
              </w:rPr>
              <w:t>4 5</w:t>
            </w:r>
            <w:r w:rsidR="007733ED" w:rsidRPr="00432CAF">
              <w:rPr>
                <w:rFonts w:ascii="Arial" w:hAnsi="Arial" w:cs="Arial"/>
                <w:sz w:val="22"/>
                <w:szCs w:val="22"/>
              </w:rPr>
              <w:t>00 000</w:t>
            </w:r>
          </w:p>
        </w:tc>
      </w:tr>
    </w:tbl>
    <w:p w14:paraId="0278141F" w14:textId="2DD705EE" w:rsidR="00D747EB" w:rsidRPr="00432CAF" w:rsidRDefault="00D747EB" w:rsidP="007733ED">
      <w:pPr>
        <w:pStyle w:val="Tekstpodstawowy2"/>
        <w:spacing w:line="24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357C0D1D" w14:textId="660FF069" w:rsidR="00753BA5" w:rsidRPr="00432CAF" w:rsidRDefault="00753BA5" w:rsidP="00676648">
      <w:pPr>
        <w:numPr>
          <w:ilvl w:val="0"/>
          <w:numId w:val="1"/>
        </w:numPr>
        <w:tabs>
          <w:tab w:val="clear" w:pos="567"/>
        </w:tabs>
        <w:spacing w:after="80" w:line="240" w:lineRule="auto"/>
        <w:rPr>
          <w:rFonts w:ascii="Arial" w:hAnsi="Arial" w:cs="Arial"/>
          <w:b/>
        </w:rPr>
      </w:pPr>
      <w:r w:rsidRPr="00432CAF">
        <w:rPr>
          <w:rFonts w:ascii="Arial" w:hAnsi="Arial" w:cs="Arial"/>
        </w:rPr>
        <w:t xml:space="preserve">Niniejszy wykaz wywiesza się na okres 21 dni, tj. </w:t>
      </w:r>
      <w:r w:rsidRPr="00432CAF">
        <w:rPr>
          <w:rFonts w:ascii="Arial" w:hAnsi="Arial" w:cs="Arial"/>
          <w:b/>
        </w:rPr>
        <w:t xml:space="preserve">od dnia </w:t>
      </w:r>
      <w:r w:rsidR="00BF7C98" w:rsidRPr="00432CAF">
        <w:rPr>
          <w:rFonts w:ascii="Arial" w:hAnsi="Arial" w:cs="Arial"/>
          <w:b/>
        </w:rPr>
        <w:t>30.10</w:t>
      </w:r>
      <w:r w:rsidR="0018470A" w:rsidRPr="00432CAF">
        <w:rPr>
          <w:rFonts w:ascii="Arial" w:hAnsi="Arial" w:cs="Arial"/>
          <w:b/>
        </w:rPr>
        <w:t>.</w:t>
      </w:r>
      <w:r w:rsidR="005D53A5" w:rsidRPr="00432CAF">
        <w:rPr>
          <w:rFonts w:ascii="Arial" w:hAnsi="Arial" w:cs="Arial"/>
          <w:b/>
        </w:rPr>
        <w:t>202</w:t>
      </w:r>
      <w:r w:rsidR="0040311C" w:rsidRPr="00432CAF">
        <w:rPr>
          <w:rFonts w:ascii="Arial" w:hAnsi="Arial" w:cs="Arial"/>
          <w:b/>
        </w:rPr>
        <w:t>6</w:t>
      </w:r>
      <w:r w:rsidRPr="00432CAF">
        <w:rPr>
          <w:rFonts w:ascii="Arial" w:hAnsi="Arial" w:cs="Arial"/>
          <w:b/>
        </w:rPr>
        <w:t xml:space="preserve"> roku do dnia </w:t>
      </w:r>
      <w:r w:rsidR="00BF7C98" w:rsidRPr="00432CAF">
        <w:rPr>
          <w:rFonts w:ascii="Arial" w:hAnsi="Arial" w:cs="Arial"/>
          <w:b/>
        </w:rPr>
        <w:t>20.11</w:t>
      </w:r>
      <w:r w:rsidR="005D53A5" w:rsidRPr="00432CAF">
        <w:rPr>
          <w:rFonts w:ascii="Arial" w:hAnsi="Arial" w:cs="Arial"/>
          <w:b/>
        </w:rPr>
        <w:t>.202</w:t>
      </w:r>
      <w:r w:rsidR="0040311C" w:rsidRPr="00432CAF">
        <w:rPr>
          <w:rFonts w:ascii="Arial" w:hAnsi="Arial" w:cs="Arial"/>
          <w:b/>
        </w:rPr>
        <w:t>6</w:t>
      </w:r>
      <w:r w:rsidRPr="00432CAF">
        <w:rPr>
          <w:rFonts w:ascii="Arial" w:hAnsi="Arial" w:cs="Arial"/>
          <w:b/>
        </w:rPr>
        <w:t xml:space="preserve"> roku.</w:t>
      </w:r>
    </w:p>
    <w:p w14:paraId="6EA131AB" w14:textId="77777777" w:rsidR="00D747EB" w:rsidRPr="00432CAF" w:rsidRDefault="00753BA5" w:rsidP="00676648">
      <w:pPr>
        <w:numPr>
          <w:ilvl w:val="0"/>
          <w:numId w:val="1"/>
        </w:numPr>
        <w:tabs>
          <w:tab w:val="clear" w:pos="567"/>
        </w:tabs>
        <w:spacing w:after="60" w:line="240" w:lineRule="auto"/>
        <w:rPr>
          <w:rFonts w:ascii="Arial" w:hAnsi="Arial" w:cs="Arial"/>
          <w:b/>
        </w:rPr>
      </w:pPr>
      <w:r w:rsidRPr="00432CAF">
        <w:rPr>
          <w:rFonts w:ascii="Arial" w:hAnsi="Arial" w:cs="Arial"/>
        </w:rPr>
        <w:t xml:space="preserve">Osoby, którym przysługuje roszczenie o nabycie w/w nieruchomości w trybie bezprzetargowym oraz poprzedni właściciele zbywanej nieruchomości </w:t>
      </w:r>
    </w:p>
    <w:p w14:paraId="43870266" w14:textId="77777777" w:rsidR="00676648" w:rsidRPr="00432CAF" w:rsidRDefault="00753BA5" w:rsidP="00676648">
      <w:pPr>
        <w:spacing w:after="0" w:line="240" w:lineRule="auto"/>
        <w:ind w:left="567"/>
        <w:rPr>
          <w:rFonts w:ascii="Arial" w:hAnsi="Arial" w:cs="Arial"/>
        </w:rPr>
      </w:pPr>
      <w:r w:rsidRPr="00432CAF">
        <w:rPr>
          <w:rFonts w:ascii="Arial" w:hAnsi="Arial" w:cs="Arial"/>
        </w:rPr>
        <w:t>pozbawieni prawa własności tej nieruchomości przed 5 grudnia 1990 r. albo ich spadkobiercy mogą składać wnioski o nabycie nieruchomości</w:t>
      </w:r>
      <w:r w:rsidR="00676648" w:rsidRPr="00432CAF">
        <w:rPr>
          <w:rFonts w:ascii="Arial" w:hAnsi="Arial" w:cs="Arial"/>
        </w:rPr>
        <w:t xml:space="preserve"> </w:t>
      </w:r>
      <w:r w:rsidRPr="00432CAF">
        <w:rPr>
          <w:rFonts w:ascii="Arial" w:hAnsi="Arial" w:cs="Arial"/>
        </w:rPr>
        <w:t>w tut</w:t>
      </w:r>
      <w:r w:rsidR="00676648" w:rsidRPr="00432CAF">
        <w:rPr>
          <w:rFonts w:ascii="Arial" w:hAnsi="Arial" w:cs="Arial"/>
        </w:rPr>
        <w:t>ejszym</w:t>
      </w:r>
      <w:r w:rsidRPr="00432CAF">
        <w:rPr>
          <w:rFonts w:ascii="Arial" w:hAnsi="Arial" w:cs="Arial"/>
        </w:rPr>
        <w:t xml:space="preserve"> Urzędzie</w:t>
      </w:r>
      <w:r w:rsidR="00676648" w:rsidRPr="00432CAF">
        <w:rPr>
          <w:rFonts w:ascii="Arial" w:hAnsi="Arial" w:cs="Arial"/>
        </w:rPr>
        <w:t xml:space="preserve"> </w:t>
      </w:r>
      <w:r w:rsidRPr="00432CAF">
        <w:rPr>
          <w:rFonts w:ascii="Arial" w:hAnsi="Arial" w:cs="Arial"/>
        </w:rPr>
        <w:t>w terminie sześciu tygodni od dnia wywie</w:t>
      </w:r>
      <w:r w:rsidR="00A46CDE" w:rsidRPr="00432CAF">
        <w:rPr>
          <w:rFonts w:ascii="Arial" w:hAnsi="Arial" w:cs="Arial"/>
        </w:rPr>
        <w:t xml:space="preserve">szenia wykazu, tj. do dnia </w:t>
      </w:r>
      <w:r w:rsidR="00BF7C98" w:rsidRPr="00432CAF">
        <w:rPr>
          <w:rFonts w:ascii="Arial" w:hAnsi="Arial" w:cs="Arial"/>
        </w:rPr>
        <w:t>11.12</w:t>
      </w:r>
      <w:r w:rsidR="0018470A" w:rsidRPr="00432CAF">
        <w:rPr>
          <w:rFonts w:ascii="Arial" w:hAnsi="Arial" w:cs="Arial"/>
        </w:rPr>
        <w:t>.</w:t>
      </w:r>
      <w:r w:rsidR="003E590F" w:rsidRPr="00432CAF">
        <w:rPr>
          <w:rFonts w:ascii="Arial" w:hAnsi="Arial" w:cs="Arial"/>
        </w:rPr>
        <w:t>202</w:t>
      </w:r>
      <w:r w:rsidR="0040311C" w:rsidRPr="00432CAF">
        <w:rPr>
          <w:rFonts w:ascii="Arial" w:hAnsi="Arial" w:cs="Arial"/>
        </w:rPr>
        <w:t>6</w:t>
      </w:r>
      <w:r w:rsidRPr="00432CAF">
        <w:rPr>
          <w:rFonts w:ascii="Arial" w:hAnsi="Arial" w:cs="Arial"/>
        </w:rPr>
        <w:t xml:space="preserve"> r., jednocześnie składając oświadczenie, że wyrażają zgodę </w:t>
      </w:r>
    </w:p>
    <w:p w14:paraId="730FE60D" w14:textId="2D73D45A" w:rsidR="00753BA5" w:rsidRPr="00432CAF" w:rsidRDefault="00753BA5" w:rsidP="00676648">
      <w:pPr>
        <w:spacing w:after="80" w:line="240" w:lineRule="auto"/>
        <w:ind w:left="567"/>
        <w:rPr>
          <w:rFonts w:ascii="Arial" w:hAnsi="Arial" w:cs="Arial"/>
        </w:rPr>
      </w:pPr>
      <w:r w:rsidRPr="00432CAF">
        <w:rPr>
          <w:rFonts w:ascii="Arial" w:hAnsi="Arial" w:cs="Arial"/>
        </w:rPr>
        <w:t>na cenę ustaloną zgodnie z ustawą z dnia 21.08.1997 r. o gospodarce nieruchomościami.</w:t>
      </w:r>
    </w:p>
    <w:p w14:paraId="43F97CBB" w14:textId="7A9E9F67" w:rsidR="00753BA5" w:rsidRPr="00432CAF" w:rsidRDefault="00753BA5" w:rsidP="00676648">
      <w:pPr>
        <w:numPr>
          <w:ilvl w:val="0"/>
          <w:numId w:val="1"/>
        </w:numPr>
        <w:tabs>
          <w:tab w:val="clear" w:pos="567"/>
        </w:tabs>
        <w:spacing w:after="80" w:line="240" w:lineRule="auto"/>
        <w:rPr>
          <w:rFonts w:ascii="Arial" w:hAnsi="Arial" w:cs="Arial"/>
        </w:rPr>
      </w:pPr>
      <w:r w:rsidRPr="00432CAF">
        <w:rPr>
          <w:rFonts w:ascii="Arial" w:hAnsi="Arial" w:cs="Arial"/>
        </w:rPr>
        <w:t>Po w/w terminie zostanie ogłoszony przetarg ustny nieograniczony na sprzedaż nieruchomości opisan</w:t>
      </w:r>
      <w:r w:rsidR="007733ED" w:rsidRPr="00432CAF">
        <w:rPr>
          <w:rFonts w:ascii="Arial" w:hAnsi="Arial" w:cs="Arial"/>
        </w:rPr>
        <w:t>ej</w:t>
      </w:r>
      <w:r w:rsidRPr="00432CAF">
        <w:rPr>
          <w:rFonts w:ascii="Arial" w:hAnsi="Arial" w:cs="Arial"/>
        </w:rPr>
        <w:t xml:space="preserve"> w wykazie.</w:t>
      </w:r>
    </w:p>
    <w:p w14:paraId="3AEE69A6" w14:textId="77777777" w:rsidR="00753BA5" w:rsidRPr="00BF7C98" w:rsidRDefault="00753BA5" w:rsidP="00676648">
      <w:pPr>
        <w:numPr>
          <w:ilvl w:val="0"/>
          <w:numId w:val="1"/>
        </w:numPr>
        <w:tabs>
          <w:tab w:val="clear" w:pos="567"/>
        </w:tabs>
        <w:spacing w:after="80" w:line="240" w:lineRule="auto"/>
        <w:rPr>
          <w:rFonts w:ascii="Arial" w:hAnsi="Arial" w:cs="Arial"/>
        </w:rPr>
      </w:pPr>
      <w:r w:rsidRPr="00BF7C98">
        <w:rPr>
          <w:rFonts w:ascii="Arial" w:hAnsi="Arial" w:cs="Arial"/>
        </w:rPr>
        <w:t>Przy sprzedaży mają zastosowanie przepisy ustawy o podatku od towarów i usług.</w:t>
      </w:r>
    </w:p>
    <w:p w14:paraId="6757D04E" w14:textId="77777777" w:rsidR="00A20B8F" w:rsidRPr="00BF7C98" w:rsidRDefault="00753BA5" w:rsidP="00676648">
      <w:pPr>
        <w:numPr>
          <w:ilvl w:val="0"/>
          <w:numId w:val="1"/>
        </w:numPr>
        <w:tabs>
          <w:tab w:val="clear" w:pos="567"/>
        </w:tabs>
        <w:spacing w:after="240" w:line="240" w:lineRule="auto"/>
        <w:rPr>
          <w:rFonts w:ascii="Arial" w:hAnsi="Arial" w:cs="Arial"/>
        </w:rPr>
      </w:pPr>
      <w:r w:rsidRPr="00BF7C98">
        <w:rPr>
          <w:rFonts w:ascii="Arial" w:hAnsi="Arial" w:cs="Arial"/>
        </w:rPr>
        <w:t xml:space="preserve">Dodatkowe informacje udzielane są w tutejszym Urzędzie – pok. 13 lub telefonicznie – tel. 71/381-71-56. </w:t>
      </w:r>
    </w:p>
    <w:p w14:paraId="124E9642" w14:textId="53BAAF7C" w:rsidR="00132E8E" w:rsidRPr="00BF7C98" w:rsidRDefault="00132E8E" w:rsidP="00676648">
      <w:pPr>
        <w:spacing w:after="0" w:line="240" w:lineRule="auto"/>
        <w:ind w:left="11482"/>
        <w:rPr>
          <w:rFonts w:ascii="Arial" w:hAnsi="Arial" w:cs="Arial"/>
        </w:rPr>
      </w:pPr>
      <w:r w:rsidRPr="00BF7C98">
        <w:rPr>
          <w:rFonts w:ascii="Arial" w:hAnsi="Arial" w:cs="Arial"/>
        </w:rPr>
        <w:t>Z up. Burmistrza</w:t>
      </w:r>
    </w:p>
    <w:p w14:paraId="2B7A3520" w14:textId="35824F6B" w:rsidR="00132E8E" w:rsidRPr="00BF7C98" w:rsidRDefault="00132E8E" w:rsidP="00676648">
      <w:pPr>
        <w:spacing w:after="0" w:line="240" w:lineRule="auto"/>
        <w:ind w:left="11482"/>
        <w:rPr>
          <w:rFonts w:ascii="Arial" w:hAnsi="Arial" w:cs="Arial"/>
        </w:rPr>
      </w:pPr>
      <w:r w:rsidRPr="00BF7C98">
        <w:rPr>
          <w:rFonts w:ascii="Arial" w:hAnsi="Arial" w:cs="Arial"/>
        </w:rPr>
        <w:t>Michał Wolski</w:t>
      </w:r>
    </w:p>
    <w:p w14:paraId="64A1D223" w14:textId="22D2D694" w:rsidR="00132E8E" w:rsidRPr="00BF7C98" w:rsidRDefault="00132E8E" w:rsidP="00676648">
      <w:pPr>
        <w:spacing w:after="0" w:line="240" w:lineRule="auto"/>
        <w:ind w:left="11482"/>
        <w:rPr>
          <w:rFonts w:ascii="Arial" w:hAnsi="Arial" w:cs="Arial"/>
        </w:rPr>
      </w:pPr>
      <w:r w:rsidRPr="00BF7C98">
        <w:rPr>
          <w:rFonts w:ascii="Arial" w:hAnsi="Arial" w:cs="Arial"/>
        </w:rPr>
        <w:t>Zastępca Burmistrza</w:t>
      </w:r>
    </w:p>
    <w:sectPr w:rsidR="00132E8E" w:rsidRPr="00BF7C98" w:rsidSect="00EB2784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56495"/>
    <w:multiLevelType w:val="hybridMultilevel"/>
    <w:tmpl w:val="C3985030"/>
    <w:lvl w:ilvl="0" w:tplc="74987CD8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632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52"/>
    <w:rsid w:val="00007232"/>
    <w:rsid w:val="0005525D"/>
    <w:rsid w:val="00132E8E"/>
    <w:rsid w:val="0018470A"/>
    <w:rsid w:val="0019034A"/>
    <w:rsid w:val="002F3412"/>
    <w:rsid w:val="00306AC0"/>
    <w:rsid w:val="00342193"/>
    <w:rsid w:val="00343961"/>
    <w:rsid w:val="00383238"/>
    <w:rsid w:val="003E03B4"/>
    <w:rsid w:val="003E590F"/>
    <w:rsid w:val="0040311C"/>
    <w:rsid w:val="00432CAF"/>
    <w:rsid w:val="00454227"/>
    <w:rsid w:val="005114A0"/>
    <w:rsid w:val="005C57B7"/>
    <w:rsid w:val="005D53A5"/>
    <w:rsid w:val="005F463A"/>
    <w:rsid w:val="00676648"/>
    <w:rsid w:val="006C2DD5"/>
    <w:rsid w:val="006E7520"/>
    <w:rsid w:val="00753BA5"/>
    <w:rsid w:val="007733ED"/>
    <w:rsid w:val="00780214"/>
    <w:rsid w:val="00805CA0"/>
    <w:rsid w:val="00874252"/>
    <w:rsid w:val="008F116A"/>
    <w:rsid w:val="00976B7D"/>
    <w:rsid w:val="009F10C7"/>
    <w:rsid w:val="00A20B8F"/>
    <w:rsid w:val="00A46CDE"/>
    <w:rsid w:val="00A63B28"/>
    <w:rsid w:val="00AB235A"/>
    <w:rsid w:val="00AE60B8"/>
    <w:rsid w:val="00BC5E88"/>
    <w:rsid w:val="00BD7BC2"/>
    <w:rsid w:val="00BE27E7"/>
    <w:rsid w:val="00BF6FDE"/>
    <w:rsid w:val="00BF7C98"/>
    <w:rsid w:val="00C27A0C"/>
    <w:rsid w:val="00C35FD3"/>
    <w:rsid w:val="00C45733"/>
    <w:rsid w:val="00C725C0"/>
    <w:rsid w:val="00D747EB"/>
    <w:rsid w:val="00DC7CD4"/>
    <w:rsid w:val="00E53E8D"/>
    <w:rsid w:val="00EB2784"/>
    <w:rsid w:val="00EF1F87"/>
    <w:rsid w:val="00F7212A"/>
    <w:rsid w:val="00F8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4446"/>
  <w15:docId w15:val="{D76B77D5-66E4-4D8E-B10E-908CF060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87425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7425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7425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87425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7425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874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87425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874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7425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74252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87425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742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7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488AF-8EBC-4488-A8A5-DF11945F2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Grzeszczuk</dc:creator>
  <cp:lastModifiedBy>Małgorzata Grzeszczuk</cp:lastModifiedBy>
  <cp:revision>2</cp:revision>
  <cp:lastPrinted>2026-10-30T09:30:00Z</cp:lastPrinted>
  <dcterms:created xsi:type="dcterms:W3CDTF">2026-10-30T09:43:00Z</dcterms:created>
  <dcterms:modified xsi:type="dcterms:W3CDTF">2026-10-30T09:43:00Z</dcterms:modified>
</cp:coreProperties>
</file>