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5F" w:rsidRDefault="001C365F" w:rsidP="00B675CC">
      <w:pPr>
        <w:ind w:left="425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365F" w:rsidRDefault="001C365F" w:rsidP="00B675CC">
      <w:pPr>
        <w:ind w:left="425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365F" w:rsidRDefault="001C365F" w:rsidP="00B675CC">
      <w:pPr>
        <w:ind w:left="425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27EA" w:rsidRPr="001C365F" w:rsidRDefault="00684C9A" w:rsidP="001C365F">
      <w:pPr>
        <w:ind w:left="524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4194D" w:rsidRPr="00F47017">
        <w:rPr>
          <w:rFonts w:ascii="Times New Roman" w:hAnsi="Times New Roman" w:cs="Times New Roman"/>
          <w:b/>
          <w:sz w:val="24"/>
          <w:szCs w:val="24"/>
        </w:rPr>
        <w:t>BN</w:t>
      </w:r>
      <w:r w:rsidR="00FF01A0" w:rsidRPr="00F47017">
        <w:rPr>
          <w:rFonts w:ascii="Times New Roman" w:hAnsi="Times New Roman" w:cs="Times New Roman"/>
          <w:b/>
          <w:sz w:val="24"/>
          <w:szCs w:val="24"/>
        </w:rPr>
        <w:t>.0050</w:t>
      </w:r>
      <w:r w:rsidR="00F47017" w:rsidRPr="00F47017">
        <w:rPr>
          <w:rFonts w:ascii="Times New Roman" w:hAnsi="Times New Roman" w:cs="Times New Roman"/>
          <w:b/>
          <w:sz w:val="24"/>
          <w:szCs w:val="24"/>
        </w:rPr>
        <w:t>.1129.2022</w:t>
      </w:r>
      <w:r w:rsidRPr="00F4701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505A5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684C9A" w:rsidRPr="001C365F" w:rsidRDefault="00684C9A" w:rsidP="001C365F">
      <w:pPr>
        <w:ind w:left="524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>Burmistrz</w:t>
      </w:r>
      <w:r w:rsidR="0084194D" w:rsidRPr="001C365F">
        <w:rPr>
          <w:rFonts w:ascii="Times New Roman" w:hAnsi="Times New Roman" w:cs="Times New Roman"/>
          <w:b/>
          <w:sz w:val="24"/>
          <w:szCs w:val="24"/>
        </w:rPr>
        <w:t>a</w:t>
      </w:r>
      <w:r w:rsidRPr="001C365F">
        <w:rPr>
          <w:rFonts w:ascii="Times New Roman" w:hAnsi="Times New Roman" w:cs="Times New Roman"/>
          <w:b/>
          <w:sz w:val="24"/>
          <w:szCs w:val="24"/>
        </w:rPr>
        <w:t xml:space="preserve"> Jelcz</w:t>
      </w:r>
      <w:r w:rsidR="0084194D" w:rsidRPr="001C365F">
        <w:rPr>
          <w:rFonts w:ascii="Times New Roman" w:hAnsi="Times New Roman" w:cs="Times New Roman"/>
          <w:b/>
          <w:sz w:val="24"/>
          <w:szCs w:val="24"/>
        </w:rPr>
        <w:t>a</w:t>
      </w:r>
      <w:r w:rsidRPr="001C365F">
        <w:rPr>
          <w:rFonts w:ascii="Times New Roman" w:hAnsi="Times New Roman" w:cs="Times New Roman"/>
          <w:b/>
          <w:sz w:val="24"/>
          <w:szCs w:val="24"/>
        </w:rPr>
        <w:t>-Laskowic</w:t>
      </w:r>
    </w:p>
    <w:p w:rsidR="00684C9A" w:rsidRPr="001C365F" w:rsidRDefault="0084194D" w:rsidP="001C365F">
      <w:pPr>
        <w:ind w:left="524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>z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F47017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C555B5" w:rsidRPr="00F47017">
        <w:rPr>
          <w:rFonts w:ascii="Times New Roman" w:hAnsi="Times New Roman" w:cs="Times New Roman"/>
          <w:b/>
          <w:sz w:val="24"/>
          <w:szCs w:val="24"/>
        </w:rPr>
        <w:t>.12</w:t>
      </w:r>
      <w:r w:rsidR="00AB62A1" w:rsidRPr="00F47017">
        <w:rPr>
          <w:rFonts w:ascii="Times New Roman" w:hAnsi="Times New Roman" w:cs="Times New Roman"/>
          <w:b/>
          <w:sz w:val="24"/>
          <w:szCs w:val="24"/>
        </w:rPr>
        <w:t>.202</w:t>
      </w:r>
      <w:r w:rsidR="00C859B1" w:rsidRPr="00F47017">
        <w:rPr>
          <w:rFonts w:ascii="Times New Roman" w:hAnsi="Times New Roman" w:cs="Times New Roman"/>
          <w:b/>
          <w:sz w:val="24"/>
          <w:szCs w:val="24"/>
        </w:rPr>
        <w:t>2</w:t>
      </w:r>
      <w:r w:rsidR="00684C9A" w:rsidRPr="00F4701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C365F" w:rsidRDefault="001C365F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C365F" w:rsidRDefault="001C365F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84C9A" w:rsidRPr="001C365F" w:rsidRDefault="0084194D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>w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Pr="001C365F">
        <w:rPr>
          <w:rFonts w:ascii="Times New Roman" w:hAnsi="Times New Roman" w:cs="Times New Roman"/>
          <w:b/>
          <w:sz w:val="24"/>
          <w:szCs w:val="24"/>
        </w:rPr>
        <w:t>: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 ogłoszenia otw</w:t>
      </w:r>
      <w:r w:rsidRPr="001C365F">
        <w:rPr>
          <w:rFonts w:ascii="Times New Roman" w:hAnsi="Times New Roman" w:cs="Times New Roman"/>
          <w:b/>
          <w:sz w:val="24"/>
          <w:szCs w:val="24"/>
        </w:rPr>
        <w:t>a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>rtego konkursu ofert na zlecenie zadań publicznych określonych w „Progra</w:t>
      </w:r>
      <w:r w:rsidR="00772588">
        <w:rPr>
          <w:rFonts w:ascii="Times New Roman" w:hAnsi="Times New Roman" w:cs="Times New Roman"/>
          <w:b/>
          <w:sz w:val="24"/>
          <w:szCs w:val="24"/>
        </w:rPr>
        <w:t xml:space="preserve">mie współpracy z organizacjami 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pozarządowymi i podmiotami </w:t>
      </w:r>
      <w:r w:rsidR="00617B4E" w:rsidRPr="001C365F">
        <w:rPr>
          <w:rFonts w:ascii="Times New Roman" w:hAnsi="Times New Roman" w:cs="Times New Roman"/>
          <w:b/>
          <w:sz w:val="24"/>
          <w:szCs w:val="24"/>
        </w:rPr>
        <w:br/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>o których mowa w art. 3 ust. 3 ustawy z dnia 24 kwietnia 2003 r. o działalności pożytku publiczneg</w:t>
      </w:r>
      <w:r w:rsidR="00772588">
        <w:rPr>
          <w:rFonts w:ascii="Times New Roman" w:hAnsi="Times New Roman" w:cs="Times New Roman"/>
          <w:b/>
          <w:sz w:val="24"/>
          <w:szCs w:val="24"/>
        </w:rPr>
        <w:t>o i o wolontariacie, na rok 20</w:t>
      </w:r>
      <w:r w:rsidR="00C859B1">
        <w:rPr>
          <w:rFonts w:ascii="Times New Roman" w:hAnsi="Times New Roman" w:cs="Times New Roman"/>
          <w:b/>
          <w:sz w:val="24"/>
          <w:szCs w:val="24"/>
        </w:rPr>
        <w:t>23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>”.</w:t>
      </w:r>
    </w:p>
    <w:p w:rsidR="00684C9A" w:rsidRPr="001C365F" w:rsidRDefault="00684C9A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454B4" w:rsidRDefault="00684C9A" w:rsidP="00C555B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52A17">
        <w:rPr>
          <w:rFonts w:ascii="Times New Roman" w:hAnsi="Times New Roman" w:cs="Times New Roman"/>
          <w:sz w:val="24"/>
          <w:szCs w:val="24"/>
        </w:rPr>
        <w:t>Na podstawie art. 30 ust.</w:t>
      </w:r>
      <w:r w:rsidR="00772588">
        <w:rPr>
          <w:rFonts w:ascii="Times New Roman" w:hAnsi="Times New Roman" w:cs="Times New Roman"/>
          <w:sz w:val="24"/>
          <w:szCs w:val="24"/>
        </w:rPr>
        <w:t xml:space="preserve"> </w:t>
      </w:r>
      <w:r w:rsidRPr="00B52A17">
        <w:rPr>
          <w:rFonts w:ascii="Times New Roman" w:hAnsi="Times New Roman" w:cs="Times New Roman"/>
          <w:sz w:val="24"/>
          <w:szCs w:val="24"/>
        </w:rPr>
        <w:t>1 ustawy z dnia 8 marca 1990 r. o samorządzie gminnym</w:t>
      </w:r>
      <w:r w:rsidR="00826F42" w:rsidRPr="00B52A17">
        <w:rPr>
          <w:rFonts w:ascii="Times New Roman" w:hAnsi="Times New Roman" w:cs="Times New Roman"/>
          <w:sz w:val="24"/>
          <w:szCs w:val="24"/>
        </w:rPr>
        <w:br/>
      </w:r>
      <w:r w:rsidRPr="00B52A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55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55B5">
        <w:rPr>
          <w:rFonts w:ascii="Times New Roman" w:hAnsi="Times New Roman" w:cs="Times New Roman"/>
          <w:sz w:val="24"/>
          <w:szCs w:val="24"/>
        </w:rPr>
        <w:t>. Dz. U. z 202</w:t>
      </w:r>
      <w:r w:rsidR="001505A5">
        <w:rPr>
          <w:rFonts w:ascii="Times New Roman" w:hAnsi="Times New Roman" w:cs="Times New Roman"/>
          <w:sz w:val="24"/>
          <w:szCs w:val="24"/>
        </w:rPr>
        <w:t>2</w:t>
      </w:r>
      <w:r w:rsidRPr="00B52A17">
        <w:rPr>
          <w:rFonts w:ascii="Times New Roman" w:hAnsi="Times New Roman" w:cs="Times New Roman"/>
          <w:sz w:val="24"/>
          <w:szCs w:val="24"/>
        </w:rPr>
        <w:t xml:space="preserve"> r. poz</w:t>
      </w:r>
      <w:r w:rsidR="00826F42" w:rsidRPr="00B52A17">
        <w:rPr>
          <w:rFonts w:ascii="Times New Roman" w:hAnsi="Times New Roman" w:cs="Times New Roman"/>
          <w:sz w:val="24"/>
          <w:szCs w:val="24"/>
        </w:rPr>
        <w:t>.</w:t>
      </w:r>
      <w:r w:rsidR="00F47017">
        <w:rPr>
          <w:rFonts w:ascii="Times New Roman" w:hAnsi="Times New Roman" w:cs="Times New Roman"/>
          <w:sz w:val="24"/>
          <w:szCs w:val="24"/>
        </w:rPr>
        <w:t xml:space="preserve"> </w:t>
      </w:r>
      <w:r w:rsidR="001505A5">
        <w:rPr>
          <w:rFonts w:ascii="Times New Roman" w:hAnsi="Times New Roman" w:cs="Times New Roman"/>
          <w:sz w:val="24"/>
          <w:szCs w:val="24"/>
        </w:rPr>
        <w:t>559</w:t>
      </w:r>
      <w:r w:rsidRPr="00B52A17">
        <w:rPr>
          <w:rFonts w:ascii="Times New Roman" w:hAnsi="Times New Roman" w:cs="Times New Roman"/>
          <w:sz w:val="24"/>
          <w:szCs w:val="24"/>
        </w:rPr>
        <w:t>) oraz art. 13 ustawy z dnia 24 kwietnia 2</w:t>
      </w:r>
      <w:r w:rsidR="00425DC8">
        <w:rPr>
          <w:rFonts w:ascii="Times New Roman" w:hAnsi="Times New Roman" w:cs="Times New Roman"/>
          <w:sz w:val="24"/>
          <w:szCs w:val="24"/>
        </w:rPr>
        <w:t>003</w:t>
      </w:r>
      <w:r w:rsidRPr="00B52A17">
        <w:rPr>
          <w:rFonts w:ascii="Times New Roman" w:hAnsi="Times New Roman" w:cs="Times New Roman"/>
          <w:sz w:val="24"/>
          <w:szCs w:val="24"/>
        </w:rPr>
        <w:t xml:space="preserve"> r.</w:t>
      </w:r>
      <w:r w:rsidR="00425DC8">
        <w:rPr>
          <w:rFonts w:ascii="Times New Roman" w:hAnsi="Times New Roman" w:cs="Times New Roman"/>
          <w:sz w:val="24"/>
          <w:szCs w:val="24"/>
        </w:rPr>
        <w:t xml:space="preserve"> </w:t>
      </w:r>
      <w:r w:rsidR="00425DC8">
        <w:rPr>
          <w:rFonts w:ascii="Times New Roman" w:hAnsi="Times New Roman" w:cs="Times New Roman"/>
          <w:sz w:val="24"/>
          <w:szCs w:val="24"/>
        </w:rPr>
        <w:br/>
        <w:t xml:space="preserve">o działalności pożytku  publicznego i o wolontariacie </w:t>
      </w:r>
      <w:r w:rsidR="001505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05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505A5">
        <w:rPr>
          <w:rFonts w:ascii="Times New Roman" w:hAnsi="Times New Roman" w:cs="Times New Roman"/>
          <w:sz w:val="24"/>
          <w:szCs w:val="24"/>
        </w:rPr>
        <w:t>. Dz. U. z 2022</w:t>
      </w:r>
      <w:r w:rsidR="00AB62A1" w:rsidRPr="00AB62A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47017">
        <w:rPr>
          <w:rFonts w:ascii="Times New Roman" w:hAnsi="Times New Roman" w:cs="Times New Roman"/>
          <w:sz w:val="24"/>
          <w:szCs w:val="24"/>
        </w:rPr>
        <w:t>559</w:t>
      </w:r>
      <w:r w:rsidR="00AB62A1" w:rsidRPr="00AB62A1">
        <w:rPr>
          <w:rFonts w:ascii="Times New Roman" w:hAnsi="Times New Roman" w:cs="Times New Roman"/>
          <w:sz w:val="24"/>
          <w:szCs w:val="24"/>
        </w:rPr>
        <w:t xml:space="preserve">) oraz </w:t>
      </w:r>
      <w:r w:rsidR="001505A5">
        <w:rPr>
          <w:rFonts w:ascii="Times New Roman" w:hAnsi="Times New Roman" w:cs="Times New Roman"/>
          <w:sz w:val="24"/>
          <w:szCs w:val="24"/>
        </w:rPr>
        <w:t>Uchwały nr LIV.479.2022</w:t>
      </w:r>
      <w:r w:rsidR="00C555B5" w:rsidRPr="00C555B5">
        <w:rPr>
          <w:rFonts w:ascii="Times New Roman" w:hAnsi="Times New Roman" w:cs="Times New Roman"/>
          <w:sz w:val="24"/>
          <w:szCs w:val="24"/>
        </w:rPr>
        <w:t xml:space="preserve"> Rady Miejskiej w Jelczu – Laskowicach z dnia </w:t>
      </w:r>
      <w:r w:rsidR="00C555B5">
        <w:rPr>
          <w:rFonts w:ascii="Times New Roman" w:hAnsi="Times New Roman" w:cs="Times New Roman"/>
          <w:sz w:val="24"/>
          <w:szCs w:val="24"/>
        </w:rPr>
        <w:br/>
      </w:r>
      <w:r w:rsidR="001505A5">
        <w:rPr>
          <w:rFonts w:ascii="Times New Roman" w:hAnsi="Times New Roman" w:cs="Times New Roman"/>
          <w:sz w:val="24"/>
          <w:szCs w:val="24"/>
        </w:rPr>
        <w:t>25 listopada 2022</w:t>
      </w:r>
      <w:r w:rsidR="00C555B5" w:rsidRPr="00C555B5">
        <w:rPr>
          <w:rFonts w:ascii="Times New Roman" w:hAnsi="Times New Roman" w:cs="Times New Roman"/>
          <w:sz w:val="24"/>
          <w:szCs w:val="24"/>
        </w:rPr>
        <w:t xml:space="preserve"> r. w sprawie: przyjęcia „Programu współpracy z organizacjami pozarządowymi i podmiotami o których mowa w art. 3 ust. 3 ustawy z dnia 24 kwietnia 2003 r o działalności pożytku publicznego </w:t>
      </w:r>
      <w:r w:rsidR="00C859B1">
        <w:rPr>
          <w:rFonts w:ascii="Times New Roman" w:hAnsi="Times New Roman" w:cs="Times New Roman"/>
          <w:sz w:val="24"/>
          <w:szCs w:val="24"/>
        </w:rPr>
        <w:t>i o wolontariacie, na rok 2023</w:t>
      </w:r>
      <w:r w:rsidR="00C555B5">
        <w:rPr>
          <w:rFonts w:ascii="Times New Roman" w:hAnsi="Times New Roman" w:cs="Times New Roman"/>
          <w:sz w:val="24"/>
          <w:szCs w:val="24"/>
        </w:rPr>
        <w:t>”</w:t>
      </w:r>
      <w:r w:rsidR="0084194D" w:rsidRPr="00B52A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4C9A" w:rsidRPr="00E454B4" w:rsidRDefault="00E454B4" w:rsidP="00B52A1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84C9A" w:rsidRPr="00E454B4">
        <w:rPr>
          <w:rFonts w:ascii="Times New Roman" w:hAnsi="Times New Roman" w:cs="Times New Roman"/>
          <w:b/>
          <w:sz w:val="24"/>
          <w:szCs w:val="24"/>
        </w:rPr>
        <w:t>arządzam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54B4">
        <w:rPr>
          <w:rFonts w:ascii="Times New Roman" w:hAnsi="Times New Roman" w:cs="Times New Roman"/>
          <w:sz w:val="24"/>
          <w:szCs w:val="24"/>
        </w:rPr>
        <w:t>co następuje: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9A" w:rsidRPr="00E45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C9A" w:rsidRPr="00E454B4" w:rsidRDefault="00684C9A" w:rsidP="00684C9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84C9A" w:rsidRDefault="00684C9A" w:rsidP="00684C9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4194D" w:rsidRPr="0084194D" w:rsidRDefault="0084194D" w:rsidP="00684C9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C9A" w:rsidRPr="0084194D" w:rsidRDefault="00684C9A" w:rsidP="008419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Ogłaszam otw</w:t>
      </w:r>
      <w:r w:rsidR="001505A5">
        <w:rPr>
          <w:rFonts w:ascii="Times New Roman" w:hAnsi="Times New Roman" w:cs="Times New Roman"/>
          <w:sz w:val="24"/>
          <w:szCs w:val="24"/>
        </w:rPr>
        <w:t>arty konkurs ofert na realizację</w:t>
      </w:r>
      <w:r w:rsidRPr="0084194D">
        <w:rPr>
          <w:rFonts w:ascii="Times New Roman" w:hAnsi="Times New Roman" w:cs="Times New Roman"/>
          <w:sz w:val="24"/>
          <w:szCs w:val="24"/>
        </w:rPr>
        <w:t xml:space="preserve"> zadań publicznych określonych  </w:t>
      </w:r>
      <w:r w:rsidR="00826F42">
        <w:rPr>
          <w:rFonts w:ascii="Times New Roman" w:hAnsi="Times New Roman" w:cs="Times New Roman"/>
          <w:sz w:val="24"/>
          <w:szCs w:val="24"/>
        </w:rPr>
        <w:br/>
      </w:r>
      <w:r w:rsidRPr="0084194D">
        <w:rPr>
          <w:rFonts w:ascii="Times New Roman" w:hAnsi="Times New Roman" w:cs="Times New Roman"/>
          <w:sz w:val="24"/>
          <w:szCs w:val="24"/>
        </w:rPr>
        <w:t>w „Programie współpracy z organizacjami  pozarządowymi i podmiotami o których mowa w art. 3 ust. 3 ustawy z dnia 24 kwietnia 2003 r. o działalności pożytku publicznego</w:t>
      </w:r>
      <w:r w:rsidR="00826F42">
        <w:rPr>
          <w:rFonts w:ascii="Times New Roman" w:hAnsi="Times New Roman" w:cs="Times New Roman"/>
          <w:sz w:val="24"/>
          <w:szCs w:val="24"/>
        </w:rPr>
        <w:br/>
      </w:r>
      <w:r w:rsidRPr="0084194D">
        <w:rPr>
          <w:rFonts w:ascii="Times New Roman" w:hAnsi="Times New Roman" w:cs="Times New Roman"/>
          <w:sz w:val="24"/>
          <w:szCs w:val="24"/>
        </w:rPr>
        <w:t>i o wolonta</w:t>
      </w:r>
      <w:r w:rsidR="00C859B1">
        <w:rPr>
          <w:rFonts w:ascii="Times New Roman" w:hAnsi="Times New Roman" w:cs="Times New Roman"/>
          <w:sz w:val="24"/>
          <w:szCs w:val="24"/>
        </w:rPr>
        <w:t>riacie, na rok 2023</w:t>
      </w:r>
      <w:r w:rsidRPr="0084194D">
        <w:rPr>
          <w:rFonts w:ascii="Times New Roman" w:hAnsi="Times New Roman" w:cs="Times New Roman"/>
          <w:sz w:val="24"/>
          <w:szCs w:val="24"/>
        </w:rPr>
        <w:t>”</w:t>
      </w:r>
    </w:p>
    <w:p w:rsidR="00684C9A" w:rsidRPr="0084194D" w:rsidRDefault="00684C9A" w:rsidP="008419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 xml:space="preserve">Treść ogłoszenia otwartego konkursu </w:t>
      </w:r>
      <w:r w:rsidR="0084194D" w:rsidRPr="0084194D">
        <w:rPr>
          <w:rFonts w:ascii="Times New Roman" w:hAnsi="Times New Roman" w:cs="Times New Roman"/>
          <w:sz w:val="24"/>
          <w:szCs w:val="24"/>
        </w:rPr>
        <w:t>s</w:t>
      </w:r>
      <w:r w:rsidRPr="0084194D">
        <w:rPr>
          <w:rFonts w:ascii="Times New Roman" w:hAnsi="Times New Roman" w:cs="Times New Roman"/>
          <w:sz w:val="24"/>
          <w:szCs w:val="24"/>
        </w:rPr>
        <w:t>tanowi załącznik do niniejszego zarządzenia.</w:t>
      </w:r>
    </w:p>
    <w:p w:rsidR="0084194D" w:rsidRDefault="0084194D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C9A" w:rsidRPr="0084194D" w:rsidRDefault="00684C9A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4194D" w:rsidRPr="0084194D" w:rsidRDefault="0084194D" w:rsidP="0084194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4C9A" w:rsidRPr="0084194D" w:rsidRDefault="00684C9A" w:rsidP="0084194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Ogłoszenie o konkursie, o któr</w:t>
      </w:r>
      <w:r w:rsidR="0084194D" w:rsidRPr="0084194D">
        <w:rPr>
          <w:rFonts w:ascii="Times New Roman" w:hAnsi="Times New Roman" w:cs="Times New Roman"/>
          <w:sz w:val="24"/>
          <w:szCs w:val="24"/>
        </w:rPr>
        <w:t>ym mowa w § 1 publikuje się poprzez zamieszczenie go:</w:t>
      </w:r>
    </w:p>
    <w:p w:rsidR="0084194D" w:rsidRPr="0084194D" w:rsidRDefault="0084194D" w:rsidP="008419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na tablicy ogłoszeń w Urzędzie Miasta i Gminy Jelcz-Laskowice</w:t>
      </w:r>
    </w:p>
    <w:p w:rsidR="0084194D" w:rsidRPr="0084194D" w:rsidRDefault="0084194D" w:rsidP="008419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na stronie internetowej Urzędu Miasta i Gminy Jelcz-Laskowice</w:t>
      </w:r>
    </w:p>
    <w:p w:rsidR="0084194D" w:rsidRDefault="0084194D" w:rsidP="008419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w Biuletynie Informacji Publicznej Urzędu Miasta i Gminy Jelcz-Laskowice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94D" w:rsidRDefault="0084194D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4D" w:rsidRPr="0084194D" w:rsidRDefault="0084194D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4194D" w:rsidRDefault="0084194D" w:rsidP="0084194D">
      <w:pPr>
        <w:rPr>
          <w:rFonts w:ascii="Times New Roman" w:hAnsi="Times New Roman" w:cs="Times New Roman"/>
          <w:sz w:val="24"/>
          <w:szCs w:val="24"/>
        </w:rPr>
      </w:pPr>
    </w:p>
    <w:p w:rsidR="0084194D" w:rsidRDefault="0084194D" w:rsidP="0084194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4194D" w:rsidRDefault="0084194D" w:rsidP="0084194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4194D" w:rsidRPr="0084194D" w:rsidRDefault="00F47017" w:rsidP="0084194D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Burmistrz Jelcza-Laskowic</w:t>
      </w:r>
    </w:p>
    <w:p w:rsidR="00684C9A" w:rsidRPr="0084194D" w:rsidRDefault="00684C9A" w:rsidP="00684C9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4C9A" w:rsidRPr="0084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E50"/>
    <w:multiLevelType w:val="hybridMultilevel"/>
    <w:tmpl w:val="8386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496F"/>
    <w:multiLevelType w:val="hybridMultilevel"/>
    <w:tmpl w:val="F4224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5"/>
    <w:rsid w:val="00011C1A"/>
    <w:rsid w:val="00025963"/>
    <w:rsid w:val="00031C49"/>
    <w:rsid w:val="00063073"/>
    <w:rsid w:val="00072377"/>
    <w:rsid w:val="0007541A"/>
    <w:rsid w:val="000853B0"/>
    <w:rsid w:val="0008632F"/>
    <w:rsid w:val="00093AA5"/>
    <w:rsid w:val="000A34D0"/>
    <w:rsid w:val="000A6EEE"/>
    <w:rsid w:val="000B2EB5"/>
    <w:rsid w:val="000B39A2"/>
    <w:rsid w:val="000B4B7B"/>
    <w:rsid w:val="000B76B2"/>
    <w:rsid w:val="000C6FDB"/>
    <w:rsid w:val="000E35EC"/>
    <w:rsid w:val="000F65ED"/>
    <w:rsid w:val="000F7F7B"/>
    <w:rsid w:val="001077CE"/>
    <w:rsid w:val="00134FD7"/>
    <w:rsid w:val="00141103"/>
    <w:rsid w:val="0014217C"/>
    <w:rsid w:val="00144CB8"/>
    <w:rsid w:val="00146ED1"/>
    <w:rsid w:val="001505A5"/>
    <w:rsid w:val="0016006D"/>
    <w:rsid w:val="00161898"/>
    <w:rsid w:val="00165619"/>
    <w:rsid w:val="00184CFD"/>
    <w:rsid w:val="00191948"/>
    <w:rsid w:val="001A3059"/>
    <w:rsid w:val="001C1EA7"/>
    <w:rsid w:val="001C365F"/>
    <w:rsid w:val="001E3CDB"/>
    <w:rsid w:val="001F0B2F"/>
    <w:rsid w:val="001F301A"/>
    <w:rsid w:val="001F52A2"/>
    <w:rsid w:val="001F787B"/>
    <w:rsid w:val="00205DF5"/>
    <w:rsid w:val="00205E5B"/>
    <w:rsid w:val="00212564"/>
    <w:rsid w:val="002205D3"/>
    <w:rsid w:val="00233D96"/>
    <w:rsid w:val="00242DBC"/>
    <w:rsid w:val="00283B18"/>
    <w:rsid w:val="002901D0"/>
    <w:rsid w:val="00297596"/>
    <w:rsid w:val="002A6FDC"/>
    <w:rsid w:val="002B002F"/>
    <w:rsid w:val="002C1C9E"/>
    <w:rsid w:val="002C59ED"/>
    <w:rsid w:val="002C6176"/>
    <w:rsid w:val="002D1437"/>
    <w:rsid w:val="002D4121"/>
    <w:rsid w:val="002D7A49"/>
    <w:rsid w:val="00302A2B"/>
    <w:rsid w:val="00307417"/>
    <w:rsid w:val="00310709"/>
    <w:rsid w:val="00316D59"/>
    <w:rsid w:val="003206FC"/>
    <w:rsid w:val="0034461C"/>
    <w:rsid w:val="00352A69"/>
    <w:rsid w:val="00360A46"/>
    <w:rsid w:val="00371D9F"/>
    <w:rsid w:val="00383508"/>
    <w:rsid w:val="003A581E"/>
    <w:rsid w:val="003C37CA"/>
    <w:rsid w:val="003C5203"/>
    <w:rsid w:val="003D5289"/>
    <w:rsid w:val="003E5E81"/>
    <w:rsid w:val="003E710A"/>
    <w:rsid w:val="00400419"/>
    <w:rsid w:val="0040082B"/>
    <w:rsid w:val="00403581"/>
    <w:rsid w:val="0040406C"/>
    <w:rsid w:val="00410C85"/>
    <w:rsid w:val="00425DC8"/>
    <w:rsid w:val="00431679"/>
    <w:rsid w:val="00453BC9"/>
    <w:rsid w:val="00457DD6"/>
    <w:rsid w:val="00476908"/>
    <w:rsid w:val="004833CB"/>
    <w:rsid w:val="00496392"/>
    <w:rsid w:val="004A7C68"/>
    <w:rsid w:val="004B33BC"/>
    <w:rsid w:val="004B7499"/>
    <w:rsid w:val="004C2F46"/>
    <w:rsid w:val="004C3A81"/>
    <w:rsid w:val="004D3DC9"/>
    <w:rsid w:val="004E3D94"/>
    <w:rsid w:val="004F6944"/>
    <w:rsid w:val="005039EE"/>
    <w:rsid w:val="0050484D"/>
    <w:rsid w:val="00521CD2"/>
    <w:rsid w:val="00547D74"/>
    <w:rsid w:val="00551327"/>
    <w:rsid w:val="00552110"/>
    <w:rsid w:val="00560610"/>
    <w:rsid w:val="0058083B"/>
    <w:rsid w:val="00580D27"/>
    <w:rsid w:val="005903FF"/>
    <w:rsid w:val="005960C1"/>
    <w:rsid w:val="005A4493"/>
    <w:rsid w:val="005B16A1"/>
    <w:rsid w:val="005D01AA"/>
    <w:rsid w:val="005D3D1C"/>
    <w:rsid w:val="00606851"/>
    <w:rsid w:val="006173A3"/>
    <w:rsid w:val="00617B4E"/>
    <w:rsid w:val="00622288"/>
    <w:rsid w:val="00623FA2"/>
    <w:rsid w:val="0063458D"/>
    <w:rsid w:val="00635679"/>
    <w:rsid w:val="00646A8A"/>
    <w:rsid w:val="006543F0"/>
    <w:rsid w:val="00657E4A"/>
    <w:rsid w:val="0066555B"/>
    <w:rsid w:val="00684C9A"/>
    <w:rsid w:val="0068522A"/>
    <w:rsid w:val="006856C3"/>
    <w:rsid w:val="00687373"/>
    <w:rsid w:val="006A2EE7"/>
    <w:rsid w:val="006A77B8"/>
    <w:rsid w:val="006B49AA"/>
    <w:rsid w:val="006B711C"/>
    <w:rsid w:val="006C6B6F"/>
    <w:rsid w:val="006C74AF"/>
    <w:rsid w:val="006C76DF"/>
    <w:rsid w:val="006E059D"/>
    <w:rsid w:val="00703299"/>
    <w:rsid w:val="00707911"/>
    <w:rsid w:val="00707D8C"/>
    <w:rsid w:val="007118FF"/>
    <w:rsid w:val="00720DC2"/>
    <w:rsid w:val="00734E74"/>
    <w:rsid w:val="00741D9A"/>
    <w:rsid w:val="00753985"/>
    <w:rsid w:val="00764D89"/>
    <w:rsid w:val="00771622"/>
    <w:rsid w:val="00772588"/>
    <w:rsid w:val="007760D0"/>
    <w:rsid w:val="00784585"/>
    <w:rsid w:val="007910EF"/>
    <w:rsid w:val="007957BD"/>
    <w:rsid w:val="007A253C"/>
    <w:rsid w:val="007B12CE"/>
    <w:rsid w:val="007C3712"/>
    <w:rsid w:val="007C4474"/>
    <w:rsid w:val="007D539E"/>
    <w:rsid w:val="007E0237"/>
    <w:rsid w:val="007E769B"/>
    <w:rsid w:val="008074AB"/>
    <w:rsid w:val="008122EB"/>
    <w:rsid w:val="00814271"/>
    <w:rsid w:val="00815907"/>
    <w:rsid w:val="00824E34"/>
    <w:rsid w:val="00826F42"/>
    <w:rsid w:val="0084194D"/>
    <w:rsid w:val="00841D66"/>
    <w:rsid w:val="00844066"/>
    <w:rsid w:val="00854148"/>
    <w:rsid w:val="00854E35"/>
    <w:rsid w:val="00864FE6"/>
    <w:rsid w:val="00870485"/>
    <w:rsid w:val="00874348"/>
    <w:rsid w:val="00884706"/>
    <w:rsid w:val="00891886"/>
    <w:rsid w:val="008A5A56"/>
    <w:rsid w:val="008A633D"/>
    <w:rsid w:val="008B0AAB"/>
    <w:rsid w:val="008B314C"/>
    <w:rsid w:val="008B347F"/>
    <w:rsid w:val="008B533E"/>
    <w:rsid w:val="008D5DF7"/>
    <w:rsid w:val="008E2E97"/>
    <w:rsid w:val="008F351F"/>
    <w:rsid w:val="0090436C"/>
    <w:rsid w:val="00907BB5"/>
    <w:rsid w:val="0091751D"/>
    <w:rsid w:val="009252F6"/>
    <w:rsid w:val="00930221"/>
    <w:rsid w:val="00933F13"/>
    <w:rsid w:val="00936029"/>
    <w:rsid w:val="009361B7"/>
    <w:rsid w:val="0095421E"/>
    <w:rsid w:val="0096158D"/>
    <w:rsid w:val="00961AB4"/>
    <w:rsid w:val="009633ED"/>
    <w:rsid w:val="00971B06"/>
    <w:rsid w:val="00993318"/>
    <w:rsid w:val="00997A58"/>
    <w:rsid w:val="009A33A6"/>
    <w:rsid w:val="009A4FCE"/>
    <w:rsid w:val="009B0479"/>
    <w:rsid w:val="009C6A6D"/>
    <w:rsid w:val="009E1A70"/>
    <w:rsid w:val="00A02713"/>
    <w:rsid w:val="00A04A72"/>
    <w:rsid w:val="00A05F89"/>
    <w:rsid w:val="00A11753"/>
    <w:rsid w:val="00A121F0"/>
    <w:rsid w:val="00A171DD"/>
    <w:rsid w:val="00A2681B"/>
    <w:rsid w:val="00A30CB4"/>
    <w:rsid w:val="00A318AC"/>
    <w:rsid w:val="00A36416"/>
    <w:rsid w:val="00A36A26"/>
    <w:rsid w:val="00A425E4"/>
    <w:rsid w:val="00A43538"/>
    <w:rsid w:val="00A50034"/>
    <w:rsid w:val="00A615F9"/>
    <w:rsid w:val="00A65B90"/>
    <w:rsid w:val="00A6636B"/>
    <w:rsid w:val="00A677CB"/>
    <w:rsid w:val="00A741C9"/>
    <w:rsid w:val="00A7624F"/>
    <w:rsid w:val="00A80EE0"/>
    <w:rsid w:val="00A8235C"/>
    <w:rsid w:val="00A83233"/>
    <w:rsid w:val="00AB1CF7"/>
    <w:rsid w:val="00AB2419"/>
    <w:rsid w:val="00AB62A1"/>
    <w:rsid w:val="00AE3B19"/>
    <w:rsid w:val="00AF2151"/>
    <w:rsid w:val="00AF2B81"/>
    <w:rsid w:val="00B1193B"/>
    <w:rsid w:val="00B13B67"/>
    <w:rsid w:val="00B21899"/>
    <w:rsid w:val="00B26900"/>
    <w:rsid w:val="00B30C60"/>
    <w:rsid w:val="00B30FF3"/>
    <w:rsid w:val="00B42D14"/>
    <w:rsid w:val="00B45A22"/>
    <w:rsid w:val="00B52A17"/>
    <w:rsid w:val="00B6739E"/>
    <w:rsid w:val="00B675CC"/>
    <w:rsid w:val="00B74341"/>
    <w:rsid w:val="00B906E0"/>
    <w:rsid w:val="00B91CF0"/>
    <w:rsid w:val="00B93515"/>
    <w:rsid w:val="00B97CB5"/>
    <w:rsid w:val="00BA0FC4"/>
    <w:rsid w:val="00BD4988"/>
    <w:rsid w:val="00BD4E40"/>
    <w:rsid w:val="00BE1A75"/>
    <w:rsid w:val="00C03133"/>
    <w:rsid w:val="00C07FA6"/>
    <w:rsid w:val="00C1630D"/>
    <w:rsid w:val="00C32E6F"/>
    <w:rsid w:val="00C546FB"/>
    <w:rsid w:val="00C555B5"/>
    <w:rsid w:val="00C56049"/>
    <w:rsid w:val="00C56859"/>
    <w:rsid w:val="00C57E08"/>
    <w:rsid w:val="00C6279E"/>
    <w:rsid w:val="00C826FF"/>
    <w:rsid w:val="00C82DF0"/>
    <w:rsid w:val="00C859B1"/>
    <w:rsid w:val="00CA5BE9"/>
    <w:rsid w:val="00CB15C6"/>
    <w:rsid w:val="00CB2F54"/>
    <w:rsid w:val="00CD5E79"/>
    <w:rsid w:val="00CE098E"/>
    <w:rsid w:val="00CF6DFD"/>
    <w:rsid w:val="00CF7E18"/>
    <w:rsid w:val="00D14216"/>
    <w:rsid w:val="00D21738"/>
    <w:rsid w:val="00D272EA"/>
    <w:rsid w:val="00D36C79"/>
    <w:rsid w:val="00D40E3F"/>
    <w:rsid w:val="00D430C6"/>
    <w:rsid w:val="00D52F44"/>
    <w:rsid w:val="00D53EB5"/>
    <w:rsid w:val="00D561D8"/>
    <w:rsid w:val="00D56819"/>
    <w:rsid w:val="00D56D73"/>
    <w:rsid w:val="00D57B8C"/>
    <w:rsid w:val="00D879DB"/>
    <w:rsid w:val="00D87B35"/>
    <w:rsid w:val="00D90CA1"/>
    <w:rsid w:val="00DA0029"/>
    <w:rsid w:val="00DA5394"/>
    <w:rsid w:val="00DB1D74"/>
    <w:rsid w:val="00DB77A7"/>
    <w:rsid w:val="00DB7A4A"/>
    <w:rsid w:val="00DC7A5E"/>
    <w:rsid w:val="00DD6AD4"/>
    <w:rsid w:val="00DE532A"/>
    <w:rsid w:val="00DF274F"/>
    <w:rsid w:val="00DF2F63"/>
    <w:rsid w:val="00DF421F"/>
    <w:rsid w:val="00E027EA"/>
    <w:rsid w:val="00E112D8"/>
    <w:rsid w:val="00E1527E"/>
    <w:rsid w:val="00E22319"/>
    <w:rsid w:val="00E22732"/>
    <w:rsid w:val="00E23C0C"/>
    <w:rsid w:val="00E255AF"/>
    <w:rsid w:val="00E30F5D"/>
    <w:rsid w:val="00E34461"/>
    <w:rsid w:val="00E43464"/>
    <w:rsid w:val="00E454B4"/>
    <w:rsid w:val="00E57FD2"/>
    <w:rsid w:val="00E716B5"/>
    <w:rsid w:val="00E72EBB"/>
    <w:rsid w:val="00E93ECA"/>
    <w:rsid w:val="00EB235D"/>
    <w:rsid w:val="00EB5DFF"/>
    <w:rsid w:val="00EC4D2E"/>
    <w:rsid w:val="00ED1DBB"/>
    <w:rsid w:val="00EE2C1E"/>
    <w:rsid w:val="00F10FB9"/>
    <w:rsid w:val="00F1503F"/>
    <w:rsid w:val="00F22E0E"/>
    <w:rsid w:val="00F22FA5"/>
    <w:rsid w:val="00F324DE"/>
    <w:rsid w:val="00F35498"/>
    <w:rsid w:val="00F4681A"/>
    <w:rsid w:val="00F47017"/>
    <w:rsid w:val="00F47EC5"/>
    <w:rsid w:val="00F63917"/>
    <w:rsid w:val="00F641C3"/>
    <w:rsid w:val="00F67885"/>
    <w:rsid w:val="00F700BC"/>
    <w:rsid w:val="00F72FD7"/>
    <w:rsid w:val="00F7777E"/>
    <w:rsid w:val="00FB38E8"/>
    <w:rsid w:val="00FB3E3E"/>
    <w:rsid w:val="00FB6775"/>
    <w:rsid w:val="00FC4C07"/>
    <w:rsid w:val="00FC51DD"/>
    <w:rsid w:val="00FD1973"/>
    <w:rsid w:val="00FE1AFF"/>
    <w:rsid w:val="00FE3DF3"/>
    <w:rsid w:val="00FF01A0"/>
    <w:rsid w:val="00FF3E2A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2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C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52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2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C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52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A61D-EA15-4490-BB92-A9FCE6AD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Kutkowska</dc:creator>
  <cp:lastModifiedBy>Katarzyna Witkowska</cp:lastModifiedBy>
  <cp:revision>2</cp:revision>
  <cp:lastPrinted>2022-12-30T10:23:00Z</cp:lastPrinted>
  <dcterms:created xsi:type="dcterms:W3CDTF">2022-12-30T10:32:00Z</dcterms:created>
  <dcterms:modified xsi:type="dcterms:W3CDTF">2022-12-30T10:32:00Z</dcterms:modified>
</cp:coreProperties>
</file>