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łącznik nr 12 do Programu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Ministra Rodziny i Polityki Spo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łecznej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Asystent osobisty osoby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niepe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łnosprawnej”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edycja 2023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Klauzula informacyjna RODO w ramach Programu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Asystent osobisty osoby niepe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łnosprawnej”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edycja 2023 Ministra Rodziny i Polityki 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łecznej.</w:t>
      </w:r>
    </w:p>
    <w:p>
      <w:pPr>
        <w:spacing w:before="0" w:after="68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art. 14 ust. 1 i 2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ądzenie o ochronie danych) (Dz. Urz. UE L 119 z 04.05.2016, str. 1, 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źn. zm.), zwanego dalej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Minister Rodziny i Polityki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łecznej informuje, że: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żsamość administratora i dane kontaktowe</w:t>
      </w:r>
    </w:p>
    <w:p>
      <w:pPr>
        <w:spacing w:before="0" w:after="3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Administratorem Pani/Pana danych osobowych przetwarzanych w Ministerstwie Rodziny i Polityki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łecznej jest Minister Rodziny i Polityki Społecznej, zwany dalej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Ministrem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siedzibę w Warszawie (00-513), ul. Nowogrodzka 1/3/5. 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Dane kontaktowe inspektora ochrony danych osobowych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sprawach 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przetwarzania danych osobowych prosimy o kontakt z Inspektorem Ochrony Danych, drogą elektroniczną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adres 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iodo@mrips.gov.pl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lub pisemnie na adres: ul. Nowogrodzka 1/3/5, 00-513 Warszawa.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Kategorie danych osobowych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Przetwarzanie danych osobowych obejmuje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ępujące kategorie Pani/Pana danych: 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osoby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świadczącej usługi asystencji osobistej określonej w przyjętym przez Ministra Programie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Asystent osobisty osoby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łnosprawnej”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edycja 2023: 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nazwisko, miejsce pracy, stanowisko, adres e-mail, numer telefonu.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uczestnika Programu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Asystent osobisty osoby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łnosprawnej”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edycja 2023: 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 oraz dane określone w Karcie zgłoszenia do Programu, w zakresie niezbędnym do przeprowadzenia kontroli, postępowania w trybie nadzoru lub sprawozdawczości.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Cele przetwarzania i podstawa prawna przetwarzania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Pani/Pana dane osobowe przetwarzane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w zakresie niezbędnym do wykonania przez Ministra zadań związanych ze sprawozdawczością, nadzorem oraz z czynnościami kontrolnymi dotyczącymi  realizacji Programu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Asystent osobisty osoby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łnosprawnej”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edycja 2023. Podstaw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ązanych z ważnym interesem publicznym, na podstawie prawa Unii lub prawa państwa członkowskiego,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proporcjonalne do wyznaczonego celu, nie naruszają istoty prawa do ochrony danych i przewidują odpowiednie i konkretne środki ochrony praw podstawowych i interes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osoby, której dane 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tym do wypełnienia obowiązk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zakresie zabezpieczenia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łecznego i ochrony socjalnej wynikających z Programu Ministra Rodziny i Polityki Społecznej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Asystent osobisty osoby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łnosprawnej”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edycja 2023, przyj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ętego na podstawie  art. 7 ust. 5 ustawy z dnia 23 października 2018 r. o Funduszu Solidarnościowym (Dz. U. z 2020 r. poz. 1787).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Odbiorcy danych lub kategorie odbiorców danych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Pani/Pana dane osobowe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przekazywane podmiotom przetwarzającym dane osobowe na zlecenie administratora w zakresie realizowanych przez niego obowiązk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oraz 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 wykonywaniem czynności związanych z realizacją Programu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Asystent osobisty osoby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łnosprawnej”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edycja 2023, a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innym podmiotom lub organom upoważnionym do pozyskania Pani/Pana danych na podstawie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prawa (np. podmiotom kontroluj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ącym Ministra).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Administrator nie będzie przekazywał Pani/Pana danych osobowych do państwa trzeciego lub do organizacji międzynarodowej.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Okres przechowywania danych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Pani/Pana dane osobowe przechowywane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do czasu wygaśnięcia obowiązku przechowywania tych danych wynikających z realizacji Programu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Asystent osobisty osoby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łnosprawnej”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edycja 2023, a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ępnie do momentu wygaśnięcia obowiązku przechowywania danych wynikającego z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archiwizacji dokumentacji.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Prawa podmiotów danych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ługuje Pani/Panu prawo dostępu do swoich danych osobowych, prawo do żądania ich sprostowania, do ograniczania przetwarzania tych danych oraz prawo do żądania ich usunięcia po upływie okresu, 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mowa powy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żej. Realizacja powyższych praw musi być zgodna z przepisami prawa, na podstawie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odbywa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przetwarzanie danych osobowych, a także m.in. z zasadami wynikającymi z Kodeksu postępowania administracyjnego i zasadami archiwizacji.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Zautomatyzowane podejmowanie decyzji w tym profilowanie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trakcie przetwarzania Pani/Pana danych osobowych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dochodzić do zautomatyzowanego podejmowania decyzji ani do profilowania.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Prawo wniesienia skargi do organu nadzorczego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ługuje Pani/Panu prawo wniesienia skargi do organu nadzorczego, tj. do Prezesa Urzędu Ochrony Danych Osobowych (PUODO) ul. Stawki 2, 00-193 Warszawa, tel.: 22 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531 03 00.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Źr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 pochodzenia danych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Pani/Pana dane zosta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ły przekazane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przez jednostkę samorządu terytorialnego lub podmiot uprawniony do prowadzenia działalności pożytku publicznego,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óra/który przekaza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ł/a nam je w związku z Pani/Pana udziałem w Programie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Asystent osobisty osoby niepe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łnosprawnej”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edycja 2023.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b/>
          <w:color w:val="auto"/>
          <w:spacing w:val="-3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3"/>
          <w:position w:val="0"/>
          <w:sz w:val="22"/>
          <w:shd w:fill="auto" w:val="clear"/>
        </w:rPr>
        <w:t xml:space="preserve">Informacja o dobrowolno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2"/>
          <w:shd w:fill="auto" w:val="clear"/>
        </w:rPr>
        <w:t xml:space="preserve">ści lub obowiązku podania danych:</w: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3"/>
          <w:position w:val="0"/>
          <w:sz w:val="22"/>
          <w:shd w:fill="auto" w:val="clear"/>
        </w:rPr>
        <w:t xml:space="preserve">Podanie danych osobowych jest konieczne dla celów zwi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shd w:fill="auto" w:val="clear"/>
        </w:rPr>
        <w:t xml:space="preserve">ązanych z wykonywaniem zadań Ministra w ramach Programu 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shd w:fill="auto" w:val="clear"/>
        </w:rPr>
        <w:t xml:space="preserve">Asystent osobisty osoby niepe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shd w:fill="auto" w:val="clear"/>
        </w:rPr>
        <w:t xml:space="preserve">łnosprawnej” 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shd w:fill="auto" w:val="clear"/>
        </w:rPr>
        <w:t xml:space="preserve"> edycja 2023.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odo@mrips.gov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