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1D22" w14:textId="33112DE4" w:rsidR="00084E93" w:rsidRPr="008B7067" w:rsidRDefault="00084E93" w:rsidP="00330FAB">
      <w:pPr>
        <w:spacing w:after="300"/>
        <w:jc w:val="center"/>
        <w:rPr>
          <w:rFonts w:ascii="Times New Roman" w:eastAsia="Times New Roman" w:hAnsi="Times New Roman" w:cs="Times New Roman"/>
          <w:b/>
          <w:bCs/>
          <w:i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REGULAMIN KONKURSU FOTOGRAFICZNEGO </w:t>
      </w:r>
      <w:r w:rsidR="00C02EF4" w:rsidRPr="008B7067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b/>
          <w:bCs/>
          <w:i/>
          <w:color w:val="151515"/>
          <w:sz w:val="21"/>
          <w:szCs w:val="21"/>
          <w:lang w:eastAsia="pl-PL"/>
        </w:rPr>
        <w:t>„</w:t>
      </w:r>
      <w:r w:rsidR="00581B68">
        <w:rPr>
          <w:rFonts w:ascii="Times New Roman" w:eastAsia="Times New Roman" w:hAnsi="Times New Roman" w:cs="Times New Roman"/>
          <w:b/>
          <w:bCs/>
          <w:i/>
          <w:color w:val="151515"/>
          <w:sz w:val="21"/>
          <w:szCs w:val="21"/>
          <w:lang w:eastAsia="pl-PL"/>
        </w:rPr>
        <w:t>Tak kocham</w:t>
      </w:r>
      <w:r w:rsidR="008E200B">
        <w:rPr>
          <w:rFonts w:ascii="Times New Roman" w:eastAsia="Times New Roman" w:hAnsi="Times New Roman" w:cs="Times New Roman"/>
          <w:b/>
          <w:bCs/>
          <w:i/>
          <w:color w:val="151515"/>
          <w:sz w:val="21"/>
          <w:szCs w:val="21"/>
          <w:lang w:eastAsia="pl-PL"/>
        </w:rPr>
        <w:t xml:space="preserve"> miasto i gminę</w:t>
      </w:r>
      <w:r w:rsidR="00581B68">
        <w:rPr>
          <w:rFonts w:ascii="Times New Roman" w:eastAsia="Times New Roman" w:hAnsi="Times New Roman" w:cs="Times New Roman"/>
          <w:b/>
          <w:bCs/>
          <w:i/>
          <w:color w:val="151515"/>
          <w:sz w:val="21"/>
          <w:szCs w:val="21"/>
          <w:lang w:eastAsia="pl-PL"/>
        </w:rPr>
        <w:t xml:space="preserve"> Jelcz-Laskowice!</w:t>
      </w:r>
      <w:r w:rsidRPr="008B7067">
        <w:rPr>
          <w:rFonts w:ascii="Times New Roman" w:eastAsia="Times New Roman" w:hAnsi="Times New Roman" w:cs="Times New Roman"/>
          <w:b/>
          <w:bCs/>
          <w:i/>
          <w:color w:val="151515"/>
          <w:sz w:val="21"/>
          <w:szCs w:val="21"/>
          <w:lang w:eastAsia="pl-PL"/>
        </w:rPr>
        <w:t>”</w:t>
      </w:r>
    </w:p>
    <w:p w14:paraId="5BBF70ED" w14:textId="77777777" w:rsidR="00084E93" w:rsidRPr="008B7067" w:rsidRDefault="00084E93" w:rsidP="00EA71F9">
      <w:pPr>
        <w:spacing w:after="300"/>
        <w:jc w:val="center"/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§1</w:t>
      </w:r>
      <w:r w:rsidR="00F327F1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="00E16391" w:rsidRPr="008B7067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 </w:t>
      </w:r>
      <w:r w:rsidR="003F03A1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WARUNKI</w:t>
      </w:r>
      <w:r w:rsidRPr="008B7067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 OGÓLNE</w:t>
      </w:r>
    </w:p>
    <w:p w14:paraId="21C01545" w14:textId="018768AE" w:rsidR="00581B68" w:rsidRPr="00581B68" w:rsidRDefault="00084E93" w:rsidP="00581B68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</w:t>
      </w:r>
      <w:r w:rsidR="0024176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ami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Konkursu Fotograficznego „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Jelcz-Laskowice jak malowane</w:t>
      </w:r>
      <w:r w:rsidRPr="00581B68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” zwanego dalej „Konkursem” jest Urząd Miasta i Gminy Jelcz-Laskowice przy ul. Witosa 24</w:t>
      </w:r>
      <w:r w:rsidR="00241764" w:rsidRPr="00581B68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8E200B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="00581B68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 Jelczu-Laskowicach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przy współpracy z Centrum Historii Zajezdnia.</w:t>
      </w:r>
    </w:p>
    <w:p w14:paraId="17FFC854" w14:textId="3D51ADDA" w:rsidR="00330FAB" w:rsidRPr="00D43CF9" w:rsidRDefault="00084E93" w:rsidP="00D43CF9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Przedmiotem Konkursu są fotografie wykonane na terenie Miasta i Gminy Jelcz-Laskowice</w:t>
      </w:r>
      <w:r w:rsidR="008E200B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D43C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="008E200B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</w:t>
      </w:r>
      <w:r w:rsidR="00D43C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8E200B" w:rsidRPr="00D43C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202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3</w:t>
      </w:r>
      <w:r w:rsidR="008E200B" w:rsidRPr="00D43C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roku. </w:t>
      </w:r>
    </w:p>
    <w:p w14:paraId="4AB4FFC7" w14:textId="33C029C1" w:rsidR="00330FAB" w:rsidRPr="008B7067" w:rsidRDefault="00084E93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Tematem Konkursu jest </w:t>
      </w:r>
      <w:r w:rsidR="00506E4C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hasło „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Jelcz-Laskowice jak malowane</w:t>
      </w:r>
      <w:r w:rsidR="00506E4C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”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1CC55727" w14:textId="2E84DE86" w:rsidR="00330FAB" w:rsidRPr="008B7067" w:rsidRDefault="00084E93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Nagrodzone i wyróżnione prace zostaną opublikowane na stronie internetowej 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Urzędu Miasta 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i Gminy Jelcz-Laskowice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(www.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jelcz-laskowice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.pl) </w:t>
      </w:r>
      <w:r w:rsidR="008E200B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oraz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na </w:t>
      </w:r>
      <w:proofErr w:type="spellStart"/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fanpage’u</w:t>
      </w:r>
      <w:proofErr w:type="spellEnd"/>
      <w:r w:rsid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Organizato</w:t>
      </w:r>
      <w:r w:rsidR="00506E4C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ra.</w:t>
      </w:r>
    </w:p>
    <w:p w14:paraId="59AD2F2F" w14:textId="22B8B424" w:rsidR="008B7067" w:rsidRDefault="00872C94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</w:t>
      </w:r>
      <w:r w:rsidR="003A4788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ręczenie</w:t>
      </w:r>
      <w:r w:rsidR="00084E93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nagród odbędzie się 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09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.09.202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3 </w:t>
      </w:r>
      <w:r w:rsidR="00084E93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roku 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podczas</w:t>
      </w:r>
      <w:r w:rsid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wernisaż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u</w:t>
      </w:r>
      <w:r w:rsidR="003F03A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nagrodzonych prac </w:t>
      </w:r>
      <w:r w:rsidR="00506E4C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pod Centrum Sportu i Rekreacji Jelcz-laskowice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22E37F8E" w14:textId="77777777" w:rsidR="00AC0C7D" w:rsidRDefault="00AC0C7D" w:rsidP="00AC0C7D">
      <w:pPr>
        <w:pStyle w:val="Akapitzlist"/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63F80ADE" w14:textId="18CDC2A1" w:rsidR="00872C94" w:rsidRDefault="008B7067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Celem konkursu jest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:</w:t>
      </w:r>
      <w:r w:rsidR="008E200B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</w:p>
    <w:p w14:paraId="3DC5DCF6" w14:textId="77777777" w:rsidR="00872C94" w:rsidRPr="00872C94" w:rsidRDefault="00872C94" w:rsidP="001F09FD">
      <w:pPr>
        <w:pStyle w:val="Akapitzlist"/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6ABA9BF0" w14:textId="77777777" w:rsidR="008B7067" w:rsidRPr="00872C94" w:rsidRDefault="008B7067" w:rsidP="001F09FD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Uwrażliwienie na piękno otaczającego nas świata i zachęcenie do jego utrwalania w fotografii.</w:t>
      </w:r>
    </w:p>
    <w:p w14:paraId="13FD2679" w14:textId="77777777" w:rsidR="008B7067" w:rsidRPr="00872C94" w:rsidRDefault="008B7067" w:rsidP="001F09FD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Zachęcenie do fotograficznej „interpretacji” otaczającej </w:t>
      </w:r>
      <w:r w:rsidR="003F03A1"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nas</w:t>
      </w: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 rzeczywistości.</w:t>
      </w:r>
    </w:p>
    <w:p w14:paraId="71B9B317" w14:textId="77777777" w:rsidR="008B7067" w:rsidRPr="00872C94" w:rsidRDefault="008B7067" w:rsidP="001F09FD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Propagowanie walorów przyrodniczych, architektonicznych i społecznych region</w:t>
      </w:r>
      <w:r w:rsidR="003F03A1"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u Miasta </w:t>
      </w:r>
      <w:r w:rsid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br/>
      </w:r>
      <w:r w:rsidR="003F03A1"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 xml:space="preserve">i Gminy Jelcz-Laskowice, </w:t>
      </w: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w którym żyjemy.</w:t>
      </w:r>
    </w:p>
    <w:p w14:paraId="7C186FF7" w14:textId="77777777" w:rsidR="008B7067" w:rsidRPr="00872C94" w:rsidRDefault="008B7067" w:rsidP="001F09FD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72C9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pl-PL"/>
        </w:rPr>
        <w:t>Poszukiwanie nowych form i środków wyrazu artystycznego.</w:t>
      </w:r>
    </w:p>
    <w:p w14:paraId="508C4540" w14:textId="77777777" w:rsidR="008B7067" w:rsidRPr="008B7067" w:rsidRDefault="008B7067" w:rsidP="001F09FD">
      <w:pPr>
        <w:pStyle w:val="Akapitzlist"/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30497F18" w14:textId="77777777" w:rsidR="00872C94" w:rsidRDefault="00E16391" w:rsidP="001F09FD">
      <w:pPr>
        <w:pStyle w:val="Akapitzlist"/>
        <w:numPr>
          <w:ilvl w:val="0"/>
          <w:numId w:val="1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Terminarz:</w:t>
      </w:r>
    </w:p>
    <w:p w14:paraId="0E9D8334" w14:textId="77777777" w:rsidR="00872C94" w:rsidRDefault="00872C94" w:rsidP="001F09FD">
      <w:pPr>
        <w:pStyle w:val="Akapitzlist"/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4BBF204E" w14:textId="04984684" w:rsidR="00872C94" w:rsidRDefault="00E16391" w:rsidP="001F09FD">
      <w:pPr>
        <w:pStyle w:val="Akapitzlist"/>
        <w:numPr>
          <w:ilvl w:val="0"/>
          <w:numId w:val="26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przyjmowanie prac fotograficznych do konkursu: do </w:t>
      </w:r>
      <w:r w:rsidR="00A24892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25.08.2023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r.</w:t>
      </w:r>
    </w:p>
    <w:p w14:paraId="7E4735EF" w14:textId="6D033B83" w:rsidR="00872C94" w:rsidRDefault="00E16391" w:rsidP="001F09FD">
      <w:pPr>
        <w:pStyle w:val="Akapitzlist"/>
        <w:numPr>
          <w:ilvl w:val="0"/>
          <w:numId w:val="26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powołanie jury i ocena zgłoszonych fotografii: </w:t>
      </w:r>
      <w:r w:rsidR="00A24892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do 28.08.2023 r.</w:t>
      </w:r>
    </w:p>
    <w:p w14:paraId="0CED1DB8" w14:textId="72367CB2" w:rsidR="00EA71F9" w:rsidRDefault="00E16391" w:rsidP="00EA71F9">
      <w:pPr>
        <w:pStyle w:val="Akapitzlist"/>
        <w:numPr>
          <w:ilvl w:val="0"/>
          <w:numId w:val="26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wręczenie nagród i dyplomów oraz wernisaż nagrodzonych prac – </w:t>
      </w:r>
      <w:r w:rsidR="00A24892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09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.09.202</w:t>
      </w:r>
      <w:r w:rsidR="00A24892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3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r.</w:t>
      </w:r>
    </w:p>
    <w:p w14:paraId="7F99D41D" w14:textId="77777777" w:rsidR="00EA71F9" w:rsidRDefault="00EA71F9" w:rsidP="00EA71F9">
      <w:pPr>
        <w:pStyle w:val="Akapitzlist"/>
        <w:spacing w:after="300"/>
        <w:ind w:left="1068"/>
        <w:jc w:val="both"/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</w:pPr>
    </w:p>
    <w:p w14:paraId="4B6B462F" w14:textId="35267D77" w:rsidR="002A432E" w:rsidRPr="00EA71F9" w:rsidRDefault="002A432E" w:rsidP="00EA71F9">
      <w:pPr>
        <w:pStyle w:val="Akapitzlist"/>
        <w:spacing w:after="300"/>
        <w:ind w:left="1068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EA71F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§2</w:t>
      </w:r>
      <w:r w:rsidR="00F327F1" w:rsidRPr="00EA71F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="003F03A1" w:rsidRPr="00EA71F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WARUNKI </w:t>
      </w:r>
      <w:r w:rsidR="00E16391" w:rsidRPr="00EA71F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 </w:t>
      </w:r>
      <w:r w:rsidR="003F03A1" w:rsidRPr="00EA71F9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UCZESNICTWA</w:t>
      </w:r>
    </w:p>
    <w:p w14:paraId="6D705768" w14:textId="77777777" w:rsidR="002A432E" w:rsidRPr="008B7067" w:rsidRDefault="002A432E" w:rsidP="001F09FD">
      <w:pPr>
        <w:pStyle w:val="Akapitzlist"/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09D624EC" w14:textId="77777777" w:rsidR="00330FAB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Udz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iał w konkursie jest bezpłatny.</w:t>
      </w:r>
    </w:p>
    <w:p w14:paraId="47DF0723" w14:textId="100CBAB1" w:rsidR="00AC0C7D" w:rsidRDefault="00084E93" w:rsidP="00AC0C7D">
      <w:pPr>
        <w:pStyle w:val="Akapitzlist"/>
        <w:numPr>
          <w:ilvl w:val="0"/>
          <w:numId w:val="2"/>
        </w:num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Każdy uczestnik może zgłosić 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maksymalnie 4</w:t>
      </w:r>
      <w:r w:rsidR="00E16391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prac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e.</w:t>
      </w:r>
    </w:p>
    <w:p w14:paraId="1BCEDE49" w14:textId="46E12F43" w:rsidR="002A432E" w:rsidRPr="00AC0C7D" w:rsidRDefault="00084E93" w:rsidP="00AC0C7D">
      <w:pPr>
        <w:pStyle w:val="Akapitzlist"/>
        <w:numPr>
          <w:ilvl w:val="0"/>
          <w:numId w:val="2"/>
        </w:num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Fotografie muszą być </w:t>
      </w:r>
      <w:r w:rsidR="00872C94" w:rsidRP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wykonane samodzielnie</w:t>
      </w:r>
      <w:r w:rsidRP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 Wyklucza się prace tworzon</w:t>
      </w:r>
      <w:r w:rsidR="002A432E" w:rsidRP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e wspólnie</w:t>
      </w:r>
      <w:r w:rsidR="00872C94" w:rsidRP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(</w:t>
      </w:r>
      <w:r w:rsidR="002A432E" w:rsidRP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współautorstw).</w:t>
      </w:r>
    </w:p>
    <w:p w14:paraId="6A324473" w14:textId="4DCBF969"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Fotografie należy nadesłać w formie elektronicznej na adres: </w:t>
      </w:r>
      <w:r w:rsidR="002A432E" w:rsidRPr="008B7067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um.</w:t>
      </w:r>
      <w:r w:rsidR="00794126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konkurs</w:t>
      </w:r>
      <w:r w:rsidR="002A432E" w:rsidRPr="008B7067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@jelcz-laskowice.pl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 dopiskiem „Konkurs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fotograficzny”</w:t>
      </w:r>
      <w:r w:rsidR="003A4788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2578D6E1" w14:textId="77777777"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Prace należy wysłać z dołączonym formularzem rejestracyjnym, k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tóry stanowi Załącznik nr 1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27D84D2E" w14:textId="274650D5" w:rsidR="002A432E" w:rsidRPr="00794126" w:rsidRDefault="00084E93" w:rsidP="00794126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Nadesłane fotografie należy opisać według następującego wzoru: </w:t>
      </w:r>
      <w:r w:rsidR="00330FAB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proofErr w:type="spellStart"/>
      <w:r w:rsidRPr="00EA71F9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Imię_Nazwis</w:t>
      </w:r>
      <w:r w:rsidR="002A432E" w:rsidRPr="00EA71F9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ko_Kategoria</w:t>
      </w:r>
      <w:proofErr w:type="spellEnd"/>
      <w:r w:rsidR="002A432E" w:rsidRPr="00EA71F9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 xml:space="preserve"> _Tytuł</w:t>
      </w:r>
      <w:r w:rsidR="00794126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 xml:space="preserve"> </w:t>
      </w:r>
      <w:r w:rsidR="002A432E" w:rsidRPr="00794126">
        <w:rPr>
          <w:rFonts w:ascii="Times New Roman" w:eastAsia="Times New Roman" w:hAnsi="Times New Roman" w:cs="Times New Roman"/>
          <w:b/>
          <w:color w:val="151515"/>
          <w:sz w:val="21"/>
          <w:szCs w:val="21"/>
          <w:lang w:eastAsia="pl-PL"/>
        </w:rPr>
        <w:t>zdjęcia.</w:t>
      </w:r>
    </w:p>
    <w:p w14:paraId="3015B694" w14:textId="77777777"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Zdjęcia muszą być zapisane w formacie JPG</w:t>
      </w:r>
      <w:r w:rsidR="00E16391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E16391" w:rsidRPr="00794126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 poziomym układzie</w:t>
      </w:r>
      <w:r w:rsidRPr="00794126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. Dłuższy bok zdjęcia powinien mieć nie mniej niż 2400 </w:t>
      </w:r>
      <w:proofErr w:type="spellStart"/>
      <w:r w:rsidRPr="00794126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pixeli</w:t>
      </w:r>
      <w:proofErr w:type="spellEnd"/>
      <w:r w:rsidRPr="00794126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 Minimalna rozdzielczość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zd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jęcia musi wynosić </w:t>
      </w:r>
      <w:r w:rsidR="00E16391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300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proofErr w:type="spellStart"/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dpi</w:t>
      </w:r>
      <w:proofErr w:type="spellEnd"/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4C0A0F93" w14:textId="77777777"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Nie zezwala się na stosowanie fotomontaży polegających na łączeniu elementów zdjęcia po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chodzących z różnych plików.</w:t>
      </w:r>
    </w:p>
    <w:p w14:paraId="7856E6B7" w14:textId="77777777"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 zastrzega sobie prawo do dyskwalifikowania prac niespełniając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ych wymienionych wyżej wymogów.</w:t>
      </w:r>
    </w:p>
    <w:p w14:paraId="38DDF404" w14:textId="77777777" w:rsidR="002A432E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Jeżeli na fotografiach konkursowych znajduje się wizerunek osoby, uczestnik przesyłając fotografię zobowiązany jest do dołączenia pisemnego oświadczenia osoby znajdującej się na fotografii, że wyraziła zgodę na nieodpłatną publikację i rozpows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zechnianie wizerunku tej osoby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(</w:t>
      </w:r>
      <w:r w:rsidR="003A4788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Oświadczenie nr 2 w formularzu rejestracyjnym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)</w:t>
      </w:r>
      <w:r w:rsidR="00872C94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35E708E8" w14:textId="77777777" w:rsidR="00330FAB" w:rsidRPr="008B7067" w:rsidRDefault="00084E93" w:rsidP="001F09FD">
      <w:pPr>
        <w:pStyle w:val="Akapitzlist"/>
        <w:numPr>
          <w:ilvl w:val="0"/>
          <w:numId w:val="2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Każdy uczestnik Konkursu przesyłając fotografię udziela niewyłącznej, nieodpłatnej licencji do korzystania z fotografii na polach eksploatacji wymienionych w art. 50 ustawy z dnia 4 lutego 1994r. o prawie autorskim i prawach pokrewnych dla celów przeprowadzenia i rozstrzygnięcia Konkursu oraz w zakresie wynikającym z treści niniejszego regulaminu.</w:t>
      </w:r>
    </w:p>
    <w:p w14:paraId="7B4D82BF" w14:textId="77777777" w:rsidR="00330FAB" w:rsidRPr="001F09FD" w:rsidRDefault="00330FAB" w:rsidP="001F09FD">
      <w:pPr>
        <w:spacing w:after="300"/>
        <w:ind w:left="360"/>
        <w:jc w:val="center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lastRenderedPageBreak/>
        <w:t xml:space="preserve">§3 </w:t>
      </w:r>
      <w:r w:rsidR="00F327F1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JURY</w:t>
      </w:r>
    </w:p>
    <w:p w14:paraId="679DCAC0" w14:textId="77777777" w:rsidR="002A432E" w:rsidRPr="008B7067" w:rsidRDefault="00084E93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 powołuje Jury K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onkursu, zwane dalej „Jury”.</w:t>
      </w:r>
    </w:p>
    <w:p w14:paraId="2B782136" w14:textId="46D4E0A6" w:rsidR="00B85066" w:rsidRPr="008B7067" w:rsidRDefault="00B85066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Jury wybierze dwanaście 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najlepszych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prac</w:t>
      </w:r>
      <w:r w:rsidR="00F327F1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7AF5D54A" w14:textId="131A66C3" w:rsidR="00B85066" w:rsidRPr="008B7067" w:rsidRDefault="00B85066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Dwanaście zwycięskich prac konkursowych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zostaną umieszczone w kalendarzu na 202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4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rok, wydanym przez Urząd Miasta i Gminy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Jelcz-Laskowice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4404711E" w14:textId="77777777" w:rsidR="00330FAB" w:rsidRPr="008B7067" w:rsidRDefault="00330FAB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Prac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e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zostaną ocenione wg następujących kryteriów: </w:t>
      </w: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zgodności z tematem, techniką </w:t>
      </w:r>
      <w:r w:rsidR="001F09FD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i wyznaczonym formatem, jasności przekazu, estetyki wykonania, oryginalności ujęcia tematu</w:t>
      </w:r>
      <w:r w:rsidR="00711DF9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797461D7" w14:textId="77777777" w:rsidR="002A432E" w:rsidRPr="008B7067" w:rsidRDefault="00084E93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Wszystkie zd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ęcia nadesłane do Kon</w:t>
      </w:r>
      <w:r w:rsidR="002A432E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kursu podlegają ocenie Jury.</w:t>
      </w:r>
    </w:p>
    <w:p w14:paraId="00DA5C10" w14:textId="77777777" w:rsidR="002A432E" w:rsidRPr="008B7067" w:rsidRDefault="00084E93" w:rsidP="001F09FD">
      <w:pPr>
        <w:pStyle w:val="Akapitzlist"/>
        <w:numPr>
          <w:ilvl w:val="0"/>
          <w:numId w:val="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Decyzje podjęte przez Jury są ostateczne i prawnie wiążące dla wszystkich uczestników Konkursu.</w:t>
      </w:r>
    </w:p>
    <w:p w14:paraId="540A751A" w14:textId="77777777" w:rsidR="002A432E" w:rsidRPr="001F09FD" w:rsidRDefault="002A432E" w:rsidP="001F09FD">
      <w:pPr>
        <w:spacing w:after="300"/>
        <w:jc w:val="center"/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</w:pPr>
      <w:r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§4</w:t>
      </w:r>
      <w:r w:rsidR="00F327F1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="00084E93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NAGRODY</w:t>
      </w:r>
    </w:p>
    <w:p w14:paraId="299E0D9E" w14:textId="370592DA" w:rsidR="003F03A1" w:rsidRPr="003F03A1" w:rsidRDefault="00B85066" w:rsidP="00AC0C7D">
      <w:pPr>
        <w:pStyle w:val="Akapitzlist"/>
        <w:numPr>
          <w:ilvl w:val="0"/>
          <w:numId w:val="15"/>
        </w:num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Nag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rodami w konkursie jest 12 kart podarunkowych na kwotę 300 zł, o łącznej wartości 3600 zł.</w:t>
      </w:r>
    </w:p>
    <w:p w14:paraId="2F7D2C75" w14:textId="77777777" w:rsidR="00B85066" w:rsidRPr="008B7067" w:rsidRDefault="00084E93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Nagrody w konkursie nie po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dlegają wymianie na gotówkę.</w:t>
      </w:r>
    </w:p>
    <w:p w14:paraId="701F57F9" w14:textId="77777777" w:rsidR="00B85066" w:rsidRPr="008B7067" w:rsidRDefault="00084E93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Jury zastrzega sobie prawo do innego podziału nagród, a także do nieprzyznania nagrody w danej kategorii, jak również do dodatkowego nagr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odzenia Uczestników Konkursu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7D7ED2A1" w14:textId="1BDF24CE" w:rsidR="00B85066" w:rsidRPr="008B7067" w:rsidRDefault="00084E93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 konkursu zastrzega sobie prawo do opublikowania imion i nazwisk laureat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ów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konkursu oraz umieszczanie tych informacji w materiałach reklamowych organizatora oraz 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w prasie, mediach i </w:t>
      </w:r>
      <w:proofErr w:type="spellStart"/>
      <w:r w:rsidR="002D7E0C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i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nternecie</w:t>
      </w:r>
      <w:proofErr w:type="spellEnd"/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05636F57" w14:textId="32CDD9ED" w:rsidR="00B85066" w:rsidRPr="008B7067" w:rsidRDefault="00084E93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Zwycięzcy Konkursu zostaną powiadomieni o sposobie odbioru nagrody 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poczt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ą 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elektronicz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ną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do dnia </w:t>
      </w:r>
      <w:r w:rsidR="002D7E0C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1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września 202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3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r.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lub telefonicznie.</w:t>
      </w:r>
    </w:p>
    <w:p w14:paraId="52B31207" w14:textId="77777777" w:rsidR="00B85066" w:rsidRPr="008B7067" w:rsidRDefault="00084E93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Po przeprowadzonym konkursie zwycię</w:t>
      </w:r>
      <w:r w:rsidR="00DD67D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cy zobowiązani są do podpisana protokołu o o</w:t>
      </w:r>
      <w:r w:rsidR="00B85066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trzymaniu nagrody.</w:t>
      </w:r>
    </w:p>
    <w:p w14:paraId="3AC783F0" w14:textId="6CC9B9D7" w:rsidR="003A4788" w:rsidRPr="001F09FD" w:rsidRDefault="00B85066" w:rsidP="001F09FD">
      <w:pPr>
        <w:pStyle w:val="Akapitzlist"/>
        <w:numPr>
          <w:ilvl w:val="0"/>
          <w:numId w:val="15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Nagrody nieodebrane do </w:t>
      </w:r>
      <w:r w:rsidR="008E200B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31</w:t>
      </w:r>
      <w:r w:rsidR="00084E93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8E200B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października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202</w:t>
      </w:r>
      <w:r w:rsidR="00AC0C7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3</w:t>
      </w:r>
      <w:r w:rsidR="00084E93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r. przepadają i przechodzą na własność </w:t>
      </w:r>
      <w:r w:rsidR="002D7E0C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Organizatora</w:t>
      </w:r>
      <w:r w:rsidR="00084E93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.</w:t>
      </w:r>
    </w:p>
    <w:p w14:paraId="131D6F86" w14:textId="77777777" w:rsidR="00E328D4" w:rsidRPr="008B7067" w:rsidRDefault="00E328D4" w:rsidP="009533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§</w:t>
      </w:r>
      <w:r w:rsidR="00E16391" w:rsidRPr="008B706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5</w:t>
      </w:r>
      <w:r w:rsidR="00F327F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DANE OSOBOWE UCZESTNIKÓW KONKURSU</w:t>
      </w:r>
    </w:p>
    <w:p w14:paraId="6B4C1948" w14:textId="77777777" w:rsidR="00E328D4" w:rsidRPr="008B7067" w:rsidRDefault="00E328D4" w:rsidP="001F09F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Warunkiem udziału w Konkursie jest podanie przez Uczestnika Konkursu danych osobowych, tj.: imienia, nazwiska, numeru tel. kontaktowego, co traktowane będzie jako wyrażenie zgody na przetwarzanie danych osobowych</w:t>
      </w:r>
      <w:r w:rsidR="00711DF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6172C26F" w14:textId="77777777" w:rsidR="00E328D4" w:rsidRPr="008B7067" w:rsidRDefault="00E328D4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Administratorem danych osobowych jest </w:t>
      </w: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Gmina Jelcz-Laskowice, zlokalizowana w Jelczu-Laskowicach przy ul. Witosa 24</w:t>
      </w:r>
      <w:r w:rsid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0A9A1018" w14:textId="77777777" w:rsidR="00E328D4" w:rsidRPr="008B7067" w:rsidRDefault="00E328D4" w:rsidP="001F09FD">
      <w:pPr>
        <w:numPr>
          <w:ilvl w:val="0"/>
          <w:numId w:val="11"/>
        </w:numPr>
        <w:suppressAutoHyphens/>
        <w:autoSpaceDN w:val="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Inspektor Ochrony Danych  - e-mail </w:t>
      </w:r>
      <w:hyperlink r:id="rId7" w:history="1">
        <w:r w:rsidRPr="008B7067">
          <w:rPr>
            <w:rStyle w:val="Hipercze"/>
            <w:rFonts w:ascii="Times New Roman" w:hAnsi="Times New Roman" w:cs="Times New Roman"/>
            <w:bCs/>
            <w:color w:val="000000" w:themeColor="text1"/>
            <w:sz w:val="21"/>
            <w:szCs w:val="21"/>
          </w:rPr>
          <w:t>iod@jelcz-laskowice.pl</w:t>
        </w:r>
      </w:hyperlink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tel. 71 381 71 49</w:t>
      </w:r>
      <w:r w:rsidR="001F09FD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53680E2F" w14:textId="77777777" w:rsidR="00711DF9" w:rsidRPr="003F03A1" w:rsidRDefault="00DD67D6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711DF9">
        <w:rPr>
          <w:rFonts w:ascii="Times New Roman" w:hAnsi="Times New Roman" w:cs="Times New Roman"/>
          <w:color w:val="000000" w:themeColor="text1"/>
          <w:sz w:val="21"/>
          <w:szCs w:val="21"/>
        </w:rPr>
        <w:t>D</w:t>
      </w:r>
      <w:r w:rsidR="00E328D4" w:rsidRPr="00711D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ane osobowe będą przetwarzane w celu </w:t>
      </w:r>
      <w:r w:rsidR="00E328D4" w:rsidRP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przeprowadzenia konkursu fotograficznego </w:t>
      </w:r>
      <w:r w:rsidR="00E328D4" w:rsidRPr="003F03A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„Jelcz-Laskowice z</w:t>
      </w:r>
      <w:r w:rsidR="00711DF9" w:rsidRPr="003F03A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 współczesnej</w:t>
      </w:r>
      <w:r w:rsidR="00E328D4" w:rsidRPr="003F03A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perspektywy</w:t>
      </w:r>
      <w:r w:rsidR="00711DF9" w:rsidRPr="003F03A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”.</w:t>
      </w:r>
    </w:p>
    <w:p w14:paraId="59F4F405" w14:textId="77777777" w:rsidR="00E328D4" w:rsidRPr="00711DF9" w:rsidRDefault="00DD67D6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711DF9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="00E328D4" w:rsidRPr="00711D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odstawą prawną przetwarzania dotyczących danych osobowych jest </w:t>
      </w:r>
      <w:r w:rsidR="00E328D4" w:rsidRP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zgoda uczestników konkursu (art. 6 ust. 1 lit. a) RODO)</w:t>
      </w:r>
      <w:r w:rsid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25424094" w14:textId="77777777" w:rsidR="00E328D4" w:rsidRPr="008B7067" w:rsidRDefault="00E328D4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Dane osobowe nie będą przekazywane</w:t>
      </w:r>
      <w:r w:rsidRPr="008B706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do państwa trzeciego, organizacji międzynarodowej</w:t>
      </w:r>
      <w:r w:rsidR="00711DF9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79B442A8" w14:textId="77777777" w:rsidR="00E328D4" w:rsidRPr="008B7067" w:rsidRDefault="00E328D4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dane będą przetwarzane przez okres niezbędny do realizacji celów przetwarzania</w:t>
      </w:r>
      <w:r w:rsid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136E1F85" w14:textId="77777777" w:rsidR="00E328D4" w:rsidRPr="008B7067" w:rsidRDefault="00E328D4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Każdy uczestnik konkursu ma prawo żądania od Administratora </w:t>
      </w: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wydania kopii danych, sprostowania, ograniczenia przetwarzania, wniesienia sprzeciwu wobec takiego przetwarzania, usunięcia, cofnięcia zgody (cofnięcie zgody powoduje rezygnację z udziału w konkursie)</w:t>
      </w:r>
      <w:r w:rsid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02BBE7CB" w14:textId="77777777" w:rsidR="00E328D4" w:rsidRPr="008B7067" w:rsidRDefault="00E328D4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Każdy uczestnik prawo wniesienia skargi do organu nadzorczego, którym jest </w:t>
      </w:r>
      <w:r w:rsidRPr="008B706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Prezes Urzędu Ochrony Danych Osobowych</w:t>
      </w:r>
      <w:r w:rsidR="00711DF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7DB80C3E" w14:textId="77777777" w:rsidR="00E328D4" w:rsidRPr="008B7067" w:rsidRDefault="00DD67D6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="00E328D4"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odanie danych jest dobrowolne lecz niezbędne do uczestnictwa w Konkursie</w:t>
      </w:r>
      <w:r w:rsidR="00711DF9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8BA9AE4" w14:textId="77777777" w:rsidR="00E328D4" w:rsidRPr="008B7067" w:rsidRDefault="00DD67D6" w:rsidP="001F09FD">
      <w:pPr>
        <w:pStyle w:val="Akapitzlist"/>
        <w:numPr>
          <w:ilvl w:val="0"/>
          <w:numId w:val="11"/>
        </w:numPr>
        <w:suppressAutoHyphens/>
        <w:autoSpaceDN w:val="0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D</w:t>
      </w:r>
      <w:r w:rsidR="00E328D4" w:rsidRPr="008B7067">
        <w:rPr>
          <w:rFonts w:ascii="Times New Roman" w:hAnsi="Times New Roman" w:cs="Times New Roman"/>
          <w:color w:val="000000" w:themeColor="text1"/>
          <w:sz w:val="21"/>
          <w:szCs w:val="21"/>
        </w:rPr>
        <w:t>ane osobowe nie podlegają zautomatyzowanemu podejmowaniu decyzji, w tym profilowaniu.</w:t>
      </w:r>
      <w:r w:rsidR="001F09FD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</w:p>
    <w:p w14:paraId="49D4EAAE" w14:textId="77777777" w:rsidR="00C02EF4" w:rsidRPr="001F09FD" w:rsidRDefault="00C02EF4" w:rsidP="001F09FD">
      <w:pPr>
        <w:spacing w:after="300"/>
        <w:jc w:val="center"/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</w:pPr>
      <w:r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§</w:t>
      </w:r>
      <w:r w:rsidR="00711DF9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6</w:t>
      </w:r>
      <w:r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 xml:space="preserve"> </w:t>
      </w:r>
      <w:r w:rsidR="00F327F1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br/>
      </w:r>
      <w:r w:rsidR="00084E93" w:rsidRPr="001F09FD">
        <w:rPr>
          <w:rFonts w:ascii="Times New Roman" w:eastAsia="Times New Roman" w:hAnsi="Times New Roman" w:cs="Times New Roman"/>
          <w:b/>
          <w:bCs/>
          <w:color w:val="151515"/>
          <w:sz w:val="21"/>
          <w:szCs w:val="21"/>
          <w:lang w:eastAsia="pl-PL"/>
        </w:rPr>
        <w:t>POSTANOWIENIA KOŃCOWE</w:t>
      </w:r>
    </w:p>
    <w:p w14:paraId="083BE47D" w14:textId="6CF001C7"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Regulamin niniejszego Konkursu dostępny jest w siedzibie Organizatora oraz na stronie internetowej </w:t>
      </w:r>
      <w:hyperlink r:id="rId8" w:history="1">
        <w:r w:rsidR="00C02EF4" w:rsidRPr="008B7067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www.jelcz-laskowice.pl</w:t>
        </w:r>
      </w:hyperlink>
      <w:r w:rsidR="00DD67D6" w:rsidRPr="008B7067">
        <w:rPr>
          <w:rStyle w:val="Hipercze"/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7CB949A0" w14:textId="77777777"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lastRenderedPageBreak/>
        <w:t xml:space="preserve">Uczestnik Konkursu przez wypełnienie formularza rejestracyjnego oświadcza, iż: </w:t>
      </w:r>
      <w:r w:rsidR="00330FAB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</w:p>
    <w:p w14:paraId="6B4A847F" w14:textId="77777777" w:rsidR="00C02EF4" w:rsidRPr="008B7067" w:rsidRDefault="00084E93" w:rsidP="001F09FD">
      <w:pPr>
        <w:pStyle w:val="Akapitzlist"/>
        <w:numPr>
          <w:ilvl w:val="0"/>
          <w:numId w:val="1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jest autorem załączonych fotografii,</w:t>
      </w:r>
    </w:p>
    <w:p w14:paraId="24C9E244" w14:textId="77777777" w:rsidR="00C02EF4" w:rsidRPr="008B7067" w:rsidRDefault="00084E93" w:rsidP="001F09FD">
      <w:pPr>
        <w:pStyle w:val="Akapitzlist"/>
        <w:numPr>
          <w:ilvl w:val="0"/>
          <w:numId w:val="1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przysługują mu wyłączne i nieograniczone prawa autorskie do nadesłanych fotografii, które to jako utwory fotograficzne pozbawione są jakichkolwiek wad prawnych i nie są obciążone prawami i roszczeniami osób trzecich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,</w:t>
      </w:r>
    </w:p>
    <w:p w14:paraId="6FFA145B" w14:textId="55AF606F" w:rsidR="00C02EF4" w:rsidRPr="008B7067" w:rsidRDefault="00084E93" w:rsidP="001F09FD">
      <w:pPr>
        <w:pStyle w:val="Akapitzlist"/>
        <w:numPr>
          <w:ilvl w:val="0"/>
          <w:numId w:val="13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zgadza się na 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publikacje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zdjęć na stronie </w:t>
      </w:r>
      <w:hyperlink r:id="rId9" w:history="1">
        <w:r w:rsidR="00DD67D6" w:rsidRPr="008B7067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www.jelcz-laskowice.pl</w:t>
        </w:r>
      </w:hyperlink>
      <w:r w:rsidR="002D7E0C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oraz 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w serwisie społecznościowym 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F</w:t>
      </w:r>
      <w:r w:rsidR="00C02EF4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acebook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 </w:t>
      </w:r>
      <w:r w:rsidR="00711DF9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w </w:t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czasie trwania konkursu oraz po jego zakończeniu,</w:t>
      </w:r>
    </w:p>
    <w:p w14:paraId="67EBD61A" w14:textId="77777777" w:rsidR="00C02EF4" w:rsidRPr="008B7067" w:rsidRDefault="00084E93" w:rsidP="001F09FD">
      <w:pPr>
        <w:pStyle w:val="Akapitzlist"/>
        <w:numPr>
          <w:ilvl w:val="0"/>
          <w:numId w:val="13"/>
        </w:numPr>
        <w:spacing w:after="300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zgadza się na opublikowanie zdjęć na wystawie pokonkursowej wyłącznie w celach związanych ściśle z Konkursem.</w:t>
      </w:r>
      <w:r w:rsidR="00330FAB"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</w:p>
    <w:p w14:paraId="5D8184C7" w14:textId="77777777"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Osoby, które nie spełnią któregokolwiek z wymogów określonych w niniejszym Regulaminie lub podadzą nieprawdziwe informacje, zostaną automatycznie zdyskwalifikowane.</w:t>
      </w:r>
    </w:p>
    <w:p w14:paraId="4CCF9E42" w14:textId="77777777"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Organizatorzy nie biorą prawnej odpowiedzialności za przesłane prace oraz zastrzegają sobie prawo natychmiastowej dyskwalifikacji fotografii w przypadku podejrzenia naruszenia Regulaminu.</w:t>
      </w:r>
    </w:p>
    <w:p w14:paraId="53F72D41" w14:textId="77777777"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 sprawach nie uregulowanych niniejszym Regulaminem zastosowanie znajdą odpowiednie przepisy prawa.</w:t>
      </w:r>
    </w:p>
    <w:p w14:paraId="4C900A4D" w14:textId="77777777" w:rsidR="00C02EF4" w:rsidRPr="008B7067" w:rsidRDefault="00084E93" w:rsidP="001F09FD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 xml:space="preserve">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</w:t>
      </w:r>
      <w:r w:rsidR="001F09FD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br/>
      </w: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w Konkursie.</w:t>
      </w:r>
    </w:p>
    <w:p w14:paraId="07996500" w14:textId="6BDF8704" w:rsidR="00EA71F9" w:rsidRDefault="00084E93" w:rsidP="003A4788">
      <w:pPr>
        <w:pStyle w:val="Akapitzlist"/>
        <w:numPr>
          <w:ilvl w:val="0"/>
          <w:numId w:val="9"/>
        </w:num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  <w:r w:rsidRPr="008B7067"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  <w:t>Interpretacja zasad niniejszego Regulaminu należy wyłącznie do Organizatorów.</w:t>
      </w:r>
    </w:p>
    <w:p w14:paraId="794B8BC7" w14:textId="156483A7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4C1B47DA" w14:textId="4DA05A26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1BAF497C" w14:textId="2EA2E02E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397F1F26" w14:textId="5CDAD7DC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5297F1B5" w14:textId="2A207DFA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3B8DB5C3" w14:textId="4682E0CB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25F69541" w14:textId="7FC8995A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4DB0217B" w14:textId="79015B66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441C5197" w14:textId="0D72D950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0A07822C" w14:textId="5D19769F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34E8AB26" w14:textId="5CFA8E2B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791B6BC5" w14:textId="2C025230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7017CB62" w14:textId="5BE26789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17AAD334" w14:textId="0F7542F7" w:rsid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2096C5BD" w14:textId="77777777" w:rsidR="00AC0C7D" w:rsidRPr="00AC0C7D" w:rsidRDefault="00AC0C7D" w:rsidP="00AC0C7D">
      <w:pPr>
        <w:spacing w:after="300"/>
        <w:jc w:val="both"/>
        <w:rPr>
          <w:rFonts w:ascii="Times New Roman" w:eastAsia="Times New Roman" w:hAnsi="Times New Roman" w:cs="Times New Roman"/>
          <w:color w:val="151515"/>
          <w:sz w:val="21"/>
          <w:szCs w:val="21"/>
          <w:lang w:eastAsia="pl-PL"/>
        </w:rPr>
      </w:pPr>
    </w:p>
    <w:p w14:paraId="22C4703E" w14:textId="5F106BB1" w:rsidR="00EA71F9" w:rsidRPr="00EA71F9" w:rsidRDefault="00EA71F9" w:rsidP="00EA71F9">
      <w:pPr>
        <w:spacing w:after="300"/>
        <w:jc w:val="right"/>
        <w:rPr>
          <w:rFonts w:ascii="Times New Roman" w:eastAsia="Times New Roman" w:hAnsi="Times New Roman" w:cs="Times New Roman"/>
          <w:b/>
          <w:color w:val="111111"/>
          <w:sz w:val="13"/>
          <w:lang w:eastAsia="pl-PL"/>
        </w:rPr>
      </w:pPr>
      <w:r w:rsidRPr="00EA71F9">
        <w:rPr>
          <w:rFonts w:ascii="Times New Roman" w:eastAsia="Times New Roman" w:hAnsi="Times New Roman" w:cs="Times New Roman"/>
          <w:b/>
          <w:color w:val="111111"/>
          <w:sz w:val="13"/>
          <w:lang w:eastAsia="pl-PL"/>
        </w:rPr>
        <w:lastRenderedPageBreak/>
        <w:t>Załącznik nr 1</w:t>
      </w:r>
    </w:p>
    <w:p w14:paraId="6512B9B0" w14:textId="77777777" w:rsidR="008B7067" w:rsidRPr="003A4788" w:rsidRDefault="008B7067" w:rsidP="003A4788">
      <w:pPr>
        <w:spacing w:after="300"/>
        <w:jc w:val="center"/>
        <w:rPr>
          <w:rFonts w:ascii="Times New Roman" w:eastAsia="Times New Roman" w:hAnsi="Times New Roman" w:cs="Times New Roman"/>
          <w:b/>
          <w:color w:val="111111"/>
          <w:sz w:val="20"/>
          <w:lang w:eastAsia="pl-PL"/>
        </w:rPr>
      </w:pPr>
      <w:r w:rsidRPr="003A4788">
        <w:rPr>
          <w:rFonts w:ascii="Times New Roman" w:eastAsia="Times New Roman" w:hAnsi="Times New Roman" w:cs="Times New Roman"/>
          <w:b/>
          <w:color w:val="111111"/>
          <w:sz w:val="20"/>
          <w:lang w:eastAsia="pl-PL"/>
        </w:rPr>
        <w:t>FORMULARZ REJESTRACYJNY</w:t>
      </w:r>
    </w:p>
    <w:p w14:paraId="1A6A7380" w14:textId="38026629" w:rsidR="008B7067" w:rsidRPr="003A4788" w:rsidRDefault="008B7067" w:rsidP="008B7067">
      <w:pPr>
        <w:spacing w:before="300" w:after="300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0"/>
          <w:lang w:eastAsia="pl-PL"/>
        </w:rPr>
      </w:pPr>
      <w:r w:rsidRPr="003A4788">
        <w:rPr>
          <w:rFonts w:ascii="Times New Roman" w:eastAsia="Times New Roman" w:hAnsi="Times New Roman" w:cs="Times New Roman"/>
          <w:b/>
          <w:color w:val="111111"/>
          <w:sz w:val="20"/>
          <w:lang w:eastAsia="pl-PL"/>
        </w:rPr>
        <w:t>KONKURS FOTOGRAFICZNY „</w:t>
      </w:r>
      <w:r w:rsidR="00AC0C7D">
        <w:rPr>
          <w:rFonts w:ascii="Times New Roman" w:hAnsi="Times New Roman" w:cs="Times New Roman"/>
          <w:b/>
          <w:sz w:val="20"/>
        </w:rPr>
        <w:t>JELCZ-LASKOWICE JAK MALOWANE”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522"/>
        <w:gridCol w:w="6124"/>
      </w:tblGrid>
      <w:tr w:rsidR="008B7067" w:rsidRPr="008B7067" w14:paraId="72999A42" w14:textId="77777777" w:rsidTr="00EA71F9">
        <w:trPr>
          <w:trHeight w:val="815"/>
        </w:trPr>
        <w:tc>
          <w:tcPr>
            <w:tcW w:w="2522" w:type="dxa"/>
            <w:tcBorders>
              <w:bottom w:val="single" w:sz="6" w:space="0" w:color="000000"/>
            </w:tcBorders>
            <w:vAlign w:val="center"/>
          </w:tcPr>
          <w:p w14:paraId="00DDB1D2" w14:textId="77777777" w:rsidR="008B7067" w:rsidRPr="008B7067" w:rsidRDefault="008B7067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B70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124" w:type="dxa"/>
          </w:tcPr>
          <w:p w14:paraId="53FB813B" w14:textId="77777777" w:rsidR="008B7067" w:rsidRPr="008B7067" w:rsidRDefault="008B7067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8B7067" w:rsidRPr="008B7067" w14:paraId="0DCFFC8E" w14:textId="77777777" w:rsidTr="00EA71F9">
        <w:trPr>
          <w:trHeight w:val="789"/>
        </w:trPr>
        <w:tc>
          <w:tcPr>
            <w:tcW w:w="2522" w:type="dxa"/>
            <w:tcBorders>
              <w:top w:val="single" w:sz="6" w:space="0" w:color="000000"/>
            </w:tcBorders>
            <w:vAlign w:val="center"/>
          </w:tcPr>
          <w:p w14:paraId="09BFDBE1" w14:textId="77777777" w:rsidR="008B7067" w:rsidRPr="008B7067" w:rsidRDefault="008B7067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B70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124" w:type="dxa"/>
          </w:tcPr>
          <w:p w14:paraId="2062EAA2" w14:textId="77777777" w:rsidR="008B7067" w:rsidRPr="008B7067" w:rsidRDefault="008B7067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3A4788" w:rsidRPr="008B7067" w14:paraId="0B7FB9DA" w14:textId="77777777" w:rsidTr="00EA71F9">
        <w:trPr>
          <w:trHeight w:val="283"/>
        </w:trPr>
        <w:tc>
          <w:tcPr>
            <w:tcW w:w="2522" w:type="dxa"/>
            <w:vAlign w:val="center"/>
          </w:tcPr>
          <w:p w14:paraId="7F1893CC" w14:textId="77777777" w:rsidR="003A4788" w:rsidRPr="008B7067" w:rsidRDefault="003A4788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Wiek</w:t>
            </w:r>
          </w:p>
        </w:tc>
        <w:tc>
          <w:tcPr>
            <w:tcW w:w="6124" w:type="dxa"/>
          </w:tcPr>
          <w:p w14:paraId="6CEAEC7F" w14:textId="77777777" w:rsidR="003A4788" w:rsidRPr="008B7067" w:rsidRDefault="003A4788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lang w:eastAsia="pl-PL"/>
              </w:rPr>
            </w:pPr>
          </w:p>
        </w:tc>
      </w:tr>
      <w:tr w:rsidR="008B7067" w:rsidRPr="008B7067" w14:paraId="694F96CD" w14:textId="77777777" w:rsidTr="00EA71F9">
        <w:trPr>
          <w:trHeight w:val="283"/>
        </w:trPr>
        <w:tc>
          <w:tcPr>
            <w:tcW w:w="2522" w:type="dxa"/>
            <w:vAlign w:val="center"/>
          </w:tcPr>
          <w:p w14:paraId="3E09A175" w14:textId="77777777" w:rsidR="008B7067" w:rsidRPr="008B7067" w:rsidRDefault="008B7067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B70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24" w:type="dxa"/>
          </w:tcPr>
          <w:p w14:paraId="1283E75D" w14:textId="77777777" w:rsidR="008B7067" w:rsidRPr="008B7067" w:rsidRDefault="008B7067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8B7067" w:rsidRPr="008B7067" w14:paraId="69141206" w14:textId="77777777" w:rsidTr="00EA71F9">
        <w:trPr>
          <w:trHeight w:val="507"/>
        </w:trPr>
        <w:tc>
          <w:tcPr>
            <w:tcW w:w="2522" w:type="dxa"/>
            <w:vAlign w:val="center"/>
          </w:tcPr>
          <w:p w14:paraId="2D592345" w14:textId="77777777" w:rsidR="008B7067" w:rsidRPr="008B7067" w:rsidRDefault="008B7067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B70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124" w:type="dxa"/>
          </w:tcPr>
          <w:p w14:paraId="4FAADE04" w14:textId="77777777" w:rsidR="008B7067" w:rsidRPr="008B7067" w:rsidRDefault="008B7067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8B7067" w:rsidRPr="008B7067" w14:paraId="343AEE66" w14:textId="77777777" w:rsidTr="00EA71F9">
        <w:trPr>
          <w:trHeight w:val="1018"/>
        </w:trPr>
        <w:tc>
          <w:tcPr>
            <w:tcW w:w="2522" w:type="dxa"/>
            <w:vAlign w:val="center"/>
          </w:tcPr>
          <w:p w14:paraId="42045076" w14:textId="77777777" w:rsidR="008B7067" w:rsidRPr="008B7067" w:rsidRDefault="008B7067" w:rsidP="001A36A6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8B70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124" w:type="dxa"/>
          </w:tcPr>
          <w:p w14:paraId="3A8FA85E" w14:textId="77777777" w:rsidR="008B7067" w:rsidRPr="008B7067" w:rsidRDefault="008B7067" w:rsidP="001A36A6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53D88723" w14:textId="77777777" w:rsidR="003A4788" w:rsidRPr="00EA71F9" w:rsidRDefault="003A4788" w:rsidP="00EA71F9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13"/>
          <w:szCs w:val="16"/>
          <w:lang w:eastAsia="pl-PL"/>
        </w:rPr>
      </w:pPr>
      <w:r w:rsidRPr="00EA71F9">
        <w:rPr>
          <w:rFonts w:ascii="Times New Roman" w:eastAsia="Times New Roman" w:hAnsi="Times New Roman" w:cs="Times New Roman"/>
          <w:color w:val="000000" w:themeColor="text1"/>
          <w:sz w:val="13"/>
          <w:szCs w:val="16"/>
          <w:lang w:eastAsia="pl-PL"/>
        </w:rPr>
        <w:t>Warunkiem udziału w Konkursie jest podanie przez Uczestnika Konkursu danych osobowych, tj.: imienia, nazwiska, numeru tel. kontaktowego, co traktowane będzie jako wyrażenie zgody na przetwarzanie danych osobowych.</w:t>
      </w:r>
    </w:p>
    <w:p w14:paraId="34C51984" w14:textId="77777777"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 xml:space="preserve">Administratorem danych osobowych jest 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Gmina Jelcz-Laskowice, zlokalizowana w Jelczu-Laskowicach przy ul. Witosa 24.</w:t>
      </w:r>
    </w:p>
    <w:p w14:paraId="0870A197" w14:textId="77777777"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bCs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 xml:space="preserve">Inspektor Ochrony Danych  - e-mail </w:t>
      </w:r>
      <w:hyperlink r:id="rId10" w:history="1">
        <w:r w:rsidRPr="003A4788">
          <w:rPr>
            <w:rStyle w:val="Hipercze"/>
            <w:rFonts w:ascii="Times New Roman" w:hAnsi="Times New Roman" w:cs="Times New Roman"/>
            <w:bCs/>
            <w:color w:val="000000" w:themeColor="text1"/>
            <w:sz w:val="13"/>
            <w:szCs w:val="16"/>
          </w:rPr>
          <w:t>iod@jelcz-laskowice.pl</w:t>
        </w:r>
      </w:hyperlink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, tel. 71 381 71 49</w:t>
      </w:r>
      <w:r w:rsidR="00EA71F9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.</w:t>
      </w:r>
    </w:p>
    <w:p w14:paraId="63F3E004" w14:textId="35C8FFBE"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b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 xml:space="preserve">Dane osobowe będą przetwarzane w celu 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przeprowadzenia konkursu fotograficznego „</w:t>
      </w:r>
      <w:r w:rsidR="00AC0C7D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Jelcz-Laskowice jak malowane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”.</w:t>
      </w:r>
    </w:p>
    <w:p w14:paraId="1DE5E235" w14:textId="77777777"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b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 xml:space="preserve">Podstawą prawną przetwarzania dotyczących danych osobowych jest 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zgoda uczestników konkursu (art. 6 ust. 1 lit. a) RODO).</w:t>
      </w:r>
    </w:p>
    <w:p w14:paraId="1723BC2F" w14:textId="77777777"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Dane osobowe nie będą przekazywane</w:t>
      </w:r>
      <w:r w:rsidRPr="003A4788">
        <w:rPr>
          <w:rFonts w:ascii="Times New Roman" w:hAnsi="Times New Roman" w:cs="Times New Roman"/>
          <w:b/>
          <w:color w:val="000000" w:themeColor="text1"/>
          <w:sz w:val="13"/>
          <w:szCs w:val="16"/>
        </w:rPr>
        <w:t xml:space="preserve"> </w:t>
      </w: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>do państwa trzeciego, organizacji międzynarodowej.</w:t>
      </w:r>
    </w:p>
    <w:p w14:paraId="50F72200" w14:textId="77777777" w:rsidR="003A4788" w:rsidRPr="003A4788" w:rsidRDefault="003A4788" w:rsidP="00810E1D">
      <w:pPr>
        <w:pStyle w:val="Akapitzlist"/>
        <w:suppressAutoHyphens/>
        <w:autoSpaceDN w:val="0"/>
        <w:ind w:left="926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bookmarkStart w:id="0" w:name="_GoBack"/>
      <w:bookmarkEnd w:id="0"/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dane będą przetwarzane przez okres niezbędny do realizacji celów przetwarzania.</w:t>
      </w:r>
    </w:p>
    <w:p w14:paraId="33E04C6B" w14:textId="77777777"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bCs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 xml:space="preserve">Każdy uczestnik konkursu ma prawo żądania od Administratora 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wydania kopii danych, sprostowania, ograniczenia przetwarzania, wniesienia sprzeciwu wobec takiego przetwarzania, usunięcia, cofnięcia zgody (cofnięcie zgody powoduje rezygnację z udziału w konkursie).</w:t>
      </w:r>
    </w:p>
    <w:p w14:paraId="3EE0665C" w14:textId="77777777"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 xml:space="preserve">Każdy uczestnik prawo wniesienia skargi do organu nadzorczego, którym jest </w:t>
      </w:r>
      <w:r w:rsidRPr="003A4788">
        <w:rPr>
          <w:rFonts w:ascii="Times New Roman" w:hAnsi="Times New Roman" w:cs="Times New Roman"/>
          <w:bCs/>
          <w:color w:val="000000" w:themeColor="text1"/>
          <w:sz w:val="13"/>
          <w:szCs w:val="16"/>
        </w:rPr>
        <w:t>Prezes Urzędu Ochrony Danych Osobowych.</w:t>
      </w:r>
    </w:p>
    <w:p w14:paraId="41C3A7D2" w14:textId="77777777"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>Podanie danych jest dobrowolne lecz niezbędne do uczestnictwa w Konkursie.</w:t>
      </w:r>
    </w:p>
    <w:p w14:paraId="0A09F94F" w14:textId="77777777" w:rsidR="003A4788" w:rsidRPr="003A4788" w:rsidRDefault="003A4788" w:rsidP="00EA71F9">
      <w:pPr>
        <w:pStyle w:val="Akapitzlist"/>
        <w:numPr>
          <w:ilvl w:val="0"/>
          <w:numId w:val="2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  <w:sz w:val="13"/>
          <w:szCs w:val="16"/>
        </w:rPr>
      </w:pPr>
      <w:r w:rsidRPr="003A4788">
        <w:rPr>
          <w:rFonts w:ascii="Times New Roman" w:hAnsi="Times New Roman" w:cs="Times New Roman"/>
          <w:color w:val="000000" w:themeColor="text1"/>
          <w:sz w:val="13"/>
          <w:szCs w:val="16"/>
        </w:rPr>
        <w:t>Dane osobowe nie podlegają zautomatyzowanemu podejmowaniu decyzji, w tym profilowaniu.</w:t>
      </w:r>
    </w:p>
    <w:p w14:paraId="3BAE1342" w14:textId="77777777" w:rsidR="00EA71F9" w:rsidRPr="00EA71F9" w:rsidRDefault="00EA71F9" w:rsidP="00EA71F9">
      <w:pPr>
        <w:pStyle w:val="Akapitzlist"/>
        <w:spacing w:before="100" w:beforeAutospacing="1" w:after="100" w:afterAutospacing="1"/>
        <w:ind w:left="643"/>
        <w:jc w:val="both"/>
        <w:rPr>
          <w:rFonts w:ascii="Times New Roman" w:hAnsi="Times New Roman" w:cs="Times New Roman"/>
          <w:b/>
          <w:i/>
          <w:color w:val="1C1E21"/>
          <w:sz w:val="15"/>
          <w:szCs w:val="21"/>
        </w:rPr>
      </w:pPr>
    </w:p>
    <w:p w14:paraId="2025905D" w14:textId="77777777" w:rsidR="00EA71F9" w:rsidRPr="00EA71F9" w:rsidRDefault="00EA71F9" w:rsidP="00EA71F9">
      <w:pPr>
        <w:pStyle w:val="Akapitzlist"/>
        <w:spacing w:before="100" w:beforeAutospacing="1" w:after="100" w:afterAutospacing="1"/>
        <w:ind w:left="643"/>
        <w:jc w:val="center"/>
        <w:rPr>
          <w:rFonts w:ascii="Times New Roman" w:hAnsi="Times New Roman" w:cs="Times New Roman"/>
          <w:color w:val="1C1E21"/>
          <w:sz w:val="11"/>
          <w:szCs w:val="21"/>
          <w:shd w:val="clear" w:color="auto" w:fill="FFFFFF"/>
        </w:rPr>
      </w:pPr>
      <w:r w:rsidRPr="00EA71F9">
        <w:rPr>
          <w:rFonts w:ascii="Times New Roman" w:hAnsi="Times New Roman" w:cs="Times New Roman"/>
          <w:b/>
          <w:color w:val="1C1E21"/>
          <w:sz w:val="20"/>
          <w:szCs w:val="21"/>
        </w:rPr>
        <w:t>Oświadczenia:</w:t>
      </w:r>
    </w:p>
    <w:p w14:paraId="5C1FFAE7" w14:textId="272844CA" w:rsidR="00EA71F9" w:rsidRDefault="008B7067" w:rsidP="00EA71F9">
      <w:pPr>
        <w:pStyle w:val="Akapitzlist"/>
        <w:spacing w:before="100" w:beforeAutospacing="1" w:after="100" w:afterAutospacing="1"/>
        <w:ind w:left="643"/>
        <w:jc w:val="both"/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</w:pPr>
      <w:r w:rsidRPr="003A4788">
        <w:rPr>
          <w:rFonts w:ascii="Times New Roman" w:hAnsi="Times New Roman" w:cs="Times New Roman"/>
          <w:b/>
          <w:i/>
          <w:color w:val="1C1E21"/>
          <w:sz w:val="18"/>
          <w:szCs w:val="21"/>
        </w:rPr>
        <w:br/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1. Oświadczam, że jestem autorem zdjęć, które zgłaszam do udziału w Konkursie. Jednocześnie oświadczam, że prawa osób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, 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które znalazły się na zdjęciach zostały wyjaśnione i osoby te wyrażają zgodę na wystawienie</w:t>
      </w:r>
      <w:r w:rsidR="00EA71F9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 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 i publikowanie zdjęć je przedstawiających również do celów reklamowych 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Miasta i Gminy Jelcz-Laskowice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. Przyjmuję także na siebie wszelkie roszczenia jakiejkolwiek natury, których przedmiotem byłyby nadesłane przeze mnie zdjęcia, a które osoby trzecie mogłyby kierować przeciwko</w:t>
      </w:r>
      <w:r w:rsidR="00EA71F9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 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Organizatorow</w:t>
      </w:r>
      <w:r w:rsidR="00EA71F9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i. 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br/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br/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2. 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O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świadczam, że akceptuję Regulamin Konkursu Fotograficznego „</w:t>
      </w:r>
      <w:r w:rsidR="00AC0C7D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Jelcz-Laskowice jak malowane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”, z którym się zapoznałam/em. Wyrażam jednocześnie zgodę na przetwarzanie moich danych osobowych przez Organizatora Konkursu do celów organizacyjnych oraz promocyjnych. Wyrażam również zgodę na publikacje zdjęć z przebiegu </w:t>
      </w:r>
      <w:r w:rsidR="003A4788"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>konkurs</w:t>
      </w:r>
      <w:r w:rsidR="008E200B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u </w:t>
      </w: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t xml:space="preserve"> w mediach oraz na publikacje moich danych osobowych jeśli znajdę się na liście osób wyróżnionych bądź nagrodzonych.</w:t>
      </w:r>
    </w:p>
    <w:p w14:paraId="51E955D2" w14:textId="77777777" w:rsidR="003A4788" w:rsidRPr="00EA71F9" w:rsidRDefault="00EA71F9" w:rsidP="00EA71F9">
      <w:pPr>
        <w:pStyle w:val="Akapitzlist"/>
        <w:spacing w:before="100" w:beforeAutospacing="1" w:after="100" w:afterAutospacing="1"/>
        <w:ind w:left="643"/>
        <w:jc w:val="both"/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</w:pPr>
      <w:r w:rsidRPr="00EA71F9"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  <w:br/>
      </w:r>
    </w:p>
    <w:p w14:paraId="7F8E3453" w14:textId="77777777" w:rsidR="00241764" w:rsidRPr="00EA71F9" w:rsidRDefault="008B7067" w:rsidP="003A4788">
      <w:pPr>
        <w:pStyle w:val="Akapitzlist"/>
        <w:spacing w:before="100" w:beforeAutospacing="1" w:after="100" w:afterAutospacing="1"/>
        <w:ind w:left="643"/>
        <w:jc w:val="right"/>
        <w:rPr>
          <w:rFonts w:ascii="Times New Roman" w:hAnsi="Times New Roman" w:cs="Times New Roman"/>
          <w:b/>
          <w:i/>
          <w:color w:val="1C1E21"/>
          <w:sz w:val="15"/>
          <w:szCs w:val="15"/>
          <w:shd w:val="clear" w:color="auto" w:fill="FFFFFF"/>
        </w:rPr>
      </w:pPr>
      <w:r w:rsidRPr="00EA71F9">
        <w:rPr>
          <w:rFonts w:ascii="Times New Roman" w:hAnsi="Times New Roman" w:cs="Times New Roman"/>
          <w:color w:val="1C1E21"/>
          <w:sz w:val="15"/>
          <w:szCs w:val="15"/>
          <w:shd w:val="clear" w:color="auto" w:fill="FFFFFF"/>
        </w:rPr>
        <w:t>………………………………………………………………………..</w:t>
      </w:r>
      <w:r w:rsidRPr="00EA71F9">
        <w:rPr>
          <w:rFonts w:ascii="Times New Roman" w:hAnsi="Times New Roman" w:cs="Times New Roman"/>
          <w:color w:val="1C1E21"/>
          <w:sz w:val="15"/>
          <w:szCs w:val="15"/>
        </w:rPr>
        <w:br/>
      </w:r>
      <w:r w:rsidRPr="00EA71F9">
        <w:rPr>
          <w:rFonts w:ascii="Times New Roman" w:hAnsi="Times New Roman" w:cs="Times New Roman"/>
          <w:color w:val="1C1E21"/>
          <w:sz w:val="15"/>
          <w:szCs w:val="15"/>
          <w:shd w:val="clear" w:color="auto" w:fill="FFFFFF"/>
        </w:rPr>
        <w:t>data i podpis autora</w:t>
      </w:r>
    </w:p>
    <w:sectPr w:rsidR="00241764" w:rsidRPr="00EA71F9" w:rsidSect="00EA649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2FA5" w14:textId="77777777" w:rsidR="00B72600" w:rsidRDefault="00B72600" w:rsidP="00084E93">
      <w:r>
        <w:separator/>
      </w:r>
    </w:p>
  </w:endnote>
  <w:endnote w:type="continuationSeparator" w:id="0">
    <w:p w14:paraId="0FCCF825" w14:textId="77777777" w:rsidR="00B72600" w:rsidRDefault="00B72600" w:rsidP="000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A03A" w14:textId="77777777" w:rsidR="00B72600" w:rsidRDefault="00B72600" w:rsidP="00084E93">
      <w:r>
        <w:separator/>
      </w:r>
    </w:p>
  </w:footnote>
  <w:footnote w:type="continuationSeparator" w:id="0">
    <w:p w14:paraId="34514216" w14:textId="77777777" w:rsidR="00B72600" w:rsidRDefault="00B72600" w:rsidP="0008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053F" w14:textId="77777777" w:rsidR="003A4788" w:rsidRPr="003A4788" w:rsidRDefault="003A4788" w:rsidP="003A4788">
    <w:pPr>
      <w:pStyle w:val="Nagwek"/>
      <w:jc w:val="right"/>
      <w:rPr>
        <w:rFonts w:ascii="Times New Roman" w:eastAsia="Times New Roman" w:hAnsi="Times New Roman" w:cs="Times New Roman"/>
        <w:color w:val="151515"/>
        <w:sz w:val="15"/>
        <w:szCs w:val="21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F56"/>
    <w:multiLevelType w:val="hybridMultilevel"/>
    <w:tmpl w:val="F0269E88"/>
    <w:lvl w:ilvl="0" w:tplc="B9AEB6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02B6C66"/>
    <w:multiLevelType w:val="hybridMultilevel"/>
    <w:tmpl w:val="C2748910"/>
    <w:lvl w:ilvl="0" w:tplc="CC22EA08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4FE19FA"/>
    <w:multiLevelType w:val="hybridMultilevel"/>
    <w:tmpl w:val="750CB9FC"/>
    <w:lvl w:ilvl="0" w:tplc="7D8CC3E4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1C00648"/>
    <w:multiLevelType w:val="hybridMultilevel"/>
    <w:tmpl w:val="43B870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512A80"/>
    <w:multiLevelType w:val="hybridMultilevel"/>
    <w:tmpl w:val="389E6ACA"/>
    <w:lvl w:ilvl="0" w:tplc="5338F1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315052"/>
    <w:multiLevelType w:val="hybridMultilevel"/>
    <w:tmpl w:val="6A1C4802"/>
    <w:lvl w:ilvl="0" w:tplc="3698D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C36BC"/>
    <w:multiLevelType w:val="hybridMultilevel"/>
    <w:tmpl w:val="0F8CBD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E01684"/>
    <w:multiLevelType w:val="hybridMultilevel"/>
    <w:tmpl w:val="E80E288C"/>
    <w:lvl w:ilvl="0" w:tplc="5338F1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372D7DE5"/>
    <w:multiLevelType w:val="hybridMultilevel"/>
    <w:tmpl w:val="BE344AAA"/>
    <w:lvl w:ilvl="0" w:tplc="AEB84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A0D7F"/>
    <w:multiLevelType w:val="hybridMultilevel"/>
    <w:tmpl w:val="FC0E6D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DB1E66"/>
    <w:multiLevelType w:val="hybridMultilevel"/>
    <w:tmpl w:val="DF2ADCB8"/>
    <w:lvl w:ilvl="0" w:tplc="5338F1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686081"/>
    <w:multiLevelType w:val="hybridMultilevel"/>
    <w:tmpl w:val="206661E2"/>
    <w:lvl w:ilvl="0" w:tplc="889E819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469F17D6"/>
    <w:multiLevelType w:val="hybridMultilevel"/>
    <w:tmpl w:val="2C3ECD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7D2EED"/>
    <w:multiLevelType w:val="hybridMultilevel"/>
    <w:tmpl w:val="DB366A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A53F96"/>
    <w:multiLevelType w:val="hybridMultilevel"/>
    <w:tmpl w:val="C506FEE0"/>
    <w:lvl w:ilvl="0" w:tplc="7D8CC3E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87B10"/>
    <w:multiLevelType w:val="hybridMultilevel"/>
    <w:tmpl w:val="E1F29CF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33C7E6B"/>
    <w:multiLevelType w:val="hybridMultilevel"/>
    <w:tmpl w:val="69D0BFE8"/>
    <w:lvl w:ilvl="0" w:tplc="7D8CC3E4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49864DB"/>
    <w:multiLevelType w:val="hybridMultilevel"/>
    <w:tmpl w:val="99606F1A"/>
    <w:lvl w:ilvl="0" w:tplc="AF329E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B6881"/>
    <w:multiLevelType w:val="hybridMultilevel"/>
    <w:tmpl w:val="5054F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E31F9"/>
    <w:multiLevelType w:val="hybridMultilevel"/>
    <w:tmpl w:val="63A4FD5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62694A"/>
    <w:multiLevelType w:val="hybridMultilevel"/>
    <w:tmpl w:val="379A6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F263A0"/>
    <w:multiLevelType w:val="hybridMultilevel"/>
    <w:tmpl w:val="C506FEE0"/>
    <w:lvl w:ilvl="0" w:tplc="7D8CC3E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7D29"/>
    <w:multiLevelType w:val="hybridMultilevel"/>
    <w:tmpl w:val="67DC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3F94"/>
    <w:multiLevelType w:val="hybridMultilevel"/>
    <w:tmpl w:val="D0669964"/>
    <w:lvl w:ilvl="0" w:tplc="8ABA8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16E8E"/>
    <w:multiLevelType w:val="hybridMultilevel"/>
    <w:tmpl w:val="D194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E3B95"/>
    <w:multiLevelType w:val="hybridMultilevel"/>
    <w:tmpl w:val="A2DEC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8"/>
  </w:num>
  <w:num w:numId="5">
    <w:abstractNumId w:val="11"/>
  </w:num>
  <w:num w:numId="6">
    <w:abstractNumId w:val="18"/>
  </w:num>
  <w:num w:numId="7">
    <w:abstractNumId w:val="5"/>
  </w:num>
  <w:num w:numId="8">
    <w:abstractNumId w:val="19"/>
  </w:num>
  <w:num w:numId="9">
    <w:abstractNumId w:val="23"/>
  </w:num>
  <w:num w:numId="10">
    <w:abstractNumId w:val="0"/>
  </w:num>
  <w:num w:numId="11">
    <w:abstractNumId w:val="21"/>
  </w:num>
  <w:num w:numId="12">
    <w:abstractNumId w:val="15"/>
  </w:num>
  <w:num w:numId="13">
    <w:abstractNumId w:val="9"/>
  </w:num>
  <w:num w:numId="14">
    <w:abstractNumId w:val="3"/>
  </w:num>
  <w:num w:numId="15">
    <w:abstractNumId w:val="22"/>
  </w:num>
  <w:num w:numId="16">
    <w:abstractNumId w:val="6"/>
  </w:num>
  <w:num w:numId="17">
    <w:abstractNumId w:val="13"/>
  </w:num>
  <w:num w:numId="18">
    <w:abstractNumId w:val="14"/>
  </w:num>
  <w:num w:numId="19">
    <w:abstractNumId w:val="16"/>
  </w:num>
  <w:num w:numId="20">
    <w:abstractNumId w:val="2"/>
  </w:num>
  <w:num w:numId="21">
    <w:abstractNumId w:val="1"/>
  </w:num>
  <w:num w:numId="22">
    <w:abstractNumId w:val="12"/>
  </w:num>
  <w:num w:numId="23">
    <w:abstractNumId w:val="20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93"/>
    <w:rsid w:val="00025A89"/>
    <w:rsid w:val="0003563D"/>
    <w:rsid w:val="00060EAD"/>
    <w:rsid w:val="00084E93"/>
    <w:rsid w:val="000B18BB"/>
    <w:rsid w:val="00184D21"/>
    <w:rsid w:val="001F09FD"/>
    <w:rsid w:val="00241764"/>
    <w:rsid w:val="00276693"/>
    <w:rsid w:val="002A432E"/>
    <w:rsid w:val="002A6A00"/>
    <w:rsid w:val="002B4AE1"/>
    <w:rsid w:val="002D7E0C"/>
    <w:rsid w:val="002E5A59"/>
    <w:rsid w:val="00311828"/>
    <w:rsid w:val="00330FAB"/>
    <w:rsid w:val="00351CD1"/>
    <w:rsid w:val="00363887"/>
    <w:rsid w:val="003A4788"/>
    <w:rsid w:val="003E257A"/>
    <w:rsid w:val="003F03A1"/>
    <w:rsid w:val="0040047D"/>
    <w:rsid w:val="00506E4C"/>
    <w:rsid w:val="00527C44"/>
    <w:rsid w:val="00581B68"/>
    <w:rsid w:val="00711DF9"/>
    <w:rsid w:val="00763E23"/>
    <w:rsid w:val="00765142"/>
    <w:rsid w:val="00794126"/>
    <w:rsid w:val="00810E1D"/>
    <w:rsid w:val="00872C94"/>
    <w:rsid w:val="00875D0B"/>
    <w:rsid w:val="008B7067"/>
    <w:rsid w:val="008E200B"/>
    <w:rsid w:val="00953350"/>
    <w:rsid w:val="009769AA"/>
    <w:rsid w:val="00A24892"/>
    <w:rsid w:val="00A3601E"/>
    <w:rsid w:val="00A85A5A"/>
    <w:rsid w:val="00A92966"/>
    <w:rsid w:val="00AB74A7"/>
    <w:rsid w:val="00AC0C7D"/>
    <w:rsid w:val="00AE33BA"/>
    <w:rsid w:val="00B72600"/>
    <w:rsid w:val="00B85066"/>
    <w:rsid w:val="00BD0906"/>
    <w:rsid w:val="00C02EF4"/>
    <w:rsid w:val="00C14529"/>
    <w:rsid w:val="00C150F1"/>
    <w:rsid w:val="00C34B54"/>
    <w:rsid w:val="00C74CB2"/>
    <w:rsid w:val="00D43CF9"/>
    <w:rsid w:val="00D8251F"/>
    <w:rsid w:val="00DD67D6"/>
    <w:rsid w:val="00DE7D46"/>
    <w:rsid w:val="00E16391"/>
    <w:rsid w:val="00E328D4"/>
    <w:rsid w:val="00E70BB9"/>
    <w:rsid w:val="00EA6498"/>
    <w:rsid w:val="00EA71F9"/>
    <w:rsid w:val="00EE5CDF"/>
    <w:rsid w:val="00F13380"/>
    <w:rsid w:val="00F13DB7"/>
    <w:rsid w:val="00F327F1"/>
    <w:rsid w:val="00FB5A7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E57F"/>
  <w14:defaultImageDpi w14:val="32767"/>
  <w15:chartTrackingRefBased/>
  <w15:docId w15:val="{EAD375C8-FF28-8A44-B086-59F1D73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E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84E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4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E93"/>
  </w:style>
  <w:style w:type="paragraph" w:styleId="Stopka">
    <w:name w:val="footer"/>
    <w:basedOn w:val="Normalny"/>
    <w:link w:val="StopkaZnak"/>
    <w:uiPriority w:val="99"/>
    <w:unhideWhenUsed/>
    <w:rsid w:val="00084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E93"/>
  </w:style>
  <w:style w:type="paragraph" w:styleId="Akapitzlist">
    <w:name w:val="List Paragraph"/>
    <w:basedOn w:val="Normalny"/>
    <w:uiPriority w:val="34"/>
    <w:qFormat/>
    <w:rsid w:val="00084E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E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C02E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70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8B7067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character" w:customStyle="1" w:styleId="bumpedfont15">
    <w:name w:val="bumpedfont15"/>
    <w:basedOn w:val="Domylnaczcionkaakapitu"/>
    <w:rsid w:val="008B7067"/>
  </w:style>
  <w:style w:type="character" w:customStyle="1" w:styleId="apple-converted-space">
    <w:name w:val="apple-converted-space"/>
    <w:basedOn w:val="Domylnaczcionkaakapitu"/>
    <w:rsid w:val="008B7067"/>
  </w:style>
  <w:style w:type="character" w:customStyle="1" w:styleId="s7">
    <w:name w:val="s7"/>
    <w:basedOn w:val="Domylnaczcionkaakapitu"/>
    <w:rsid w:val="008B7067"/>
  </w:style>
  <w:style w:type="character" w:styleId="Odwoaniedokomentarza">
    <w:name w:val="annotation reference"/>
    <w:basedOn w:val="Domylnaczcionkaakapitu"/>
    <w:uiPriority w:val="99"/>
    <w:semiHidden/>
    <w:unhideWhenUsed/>
    <w:rsid w:val="00DE7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D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D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3A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63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48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05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61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6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cz-lask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jelcz-lask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jelcz-lask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lcz-laskowic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Emilia Deneko-Kardel</cp:lastModifiedBy>
  <cp:revision>15</cp:revision>
  <cp:lastPrinted>2022-05-26T11:28:00Z</cp:lastPrinted>
  <dcterms:created xsi:type="dcterms:W3CDTF">2021-07-21T10:53:00Z</dcterms:created>
  <dcterms:modified xsi:type="dcterms:W3CDTF">2023-04-06T07:03:00Z</dcterms:modified>
</cp:coreProperties>
</file>